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A5" w:rsidRPr="003F5680" w:rsidRDefault="00D646A5" w:rsidP="003F5680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C3E3E"/>
          <w:sz w:val="28"/>
          <w:szCs w:val="28"/>
          <w:lang w:val="uk-UA"/>
        </w:rPr>
      </w:pPr>
    </w:p>
    <w:p w:rsidR="00D646A5" w:rsidRPr="00290D28" w:rsidRDefault="00D646A5" w:rsidP="003F5680">
      <w:pPr>
        <w:pStyle w:val="a5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C3E3E"/>
          <w:szCs w:val="28"/>
          <w:lang w:val="uk-UA"/>
        </w:rPr>
      </w:pPr>
    </w:p>
    <w:p w:rsidR="000A5E16" w:rsidRPr="004E3ACE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4E3ACE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Тема уроку</w:t>
      </w:r>
    </w:p>
    <w:p w:rsidR="00CF49BF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</w:pPr>
      <w:r w:rsidRP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>Картини довко</w:t>
      </w:r>
      <w:r w:rsidR="00CF49BF" w:rsidRP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>лишнього світу, природи у поезі</w:t>
      </w:r>
      <w:r w:rsidR="00CF49BF" w:rsidRPr="00290D28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>ї</w:t>
      </w:r>
      <w:r w:rsid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 xml:space="preserve"> Т.</w:t>
      </w:r>
      <w:r w:rsidR="00CF49BF" w:rsidRP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 xml:space="preserve"> Шевченка </w:t>
      </w:r>
      <w:r w:rsidRP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 xml:space="preserve"> </w:t>
      </w:r>
    </w:p>
    <w:p w:rsidR="000A5E16" w:rsidRPr="004E3ACE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4E3ACE">
        <w:rPr>
          <w:rFonts w:ascii="Arial" w:eastAsia="Times New Roman" w:hAnsi="Arial" w:cs="Arial"/>
          <w:b/>
          <w:bCs/>
          <w:color w:val="000000"/>
          <w:sz w:val="24"/>
          <w:szCs w:val="28"/>
          <w:lang w:val="uk-UA" w:eastAsia="ru-RU"/>
        </w:rPr>
        <w:t>«За сонцем хмаронька пливе»</w:t>
      </w:r>
    </w:p>
    <w:p w:rsidR="000A5E16" w:rsidRPr="00290D28" w:rsidRDefault="00874459" w:rsidP="001C0705">
      <w:pPr>
        <w:pBdr>
          <w:bottom w:val="single" w:sz="6" w:space="0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5 к</w:t>
      </w:r>
      <w:r w:rsidR="000A5E16" w:rsidRPr="004E3ACE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лас</w:t>
      </w:r>
    </w:p>
    <w:p w:rsidR="000A5E16" w:rsidRPr="004E3ACE" w:rsidRDefault="000A5E16" w:rsidP="001C0705">
      <w:pPr>
        <w:pBdr>
          <w:bottom w:val="single" w:sz="6" w:space="0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4E3ACE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Тип уроку</w:t>
      </w:r>
    </w:p>
    <w:p w:rsidR="000A5E16" w:rsidRPr="00290D28" w:rsidRDefault="00D646A5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Формування умінь і навичок</w:t>
      </w:r>
    </w:p>
    <w:p w:rsidR="000A5E16" w:rsidRDefault="001C0705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Мета</w:t>
      </w:r>
      <w:r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: формувати ключові компетентності:</w:t>
      </w:r>
    </w:p>
    <w:p w:rsidR="001C0705" w:rsidRDefault="001C0705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уміння вчитися</w:t>
      </w:r>
      <w:r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організовувати свою діяльність на уроці для отримання результату;</w:t>
      </w:r>
    </w:p>
    <w:p w:rsidR="001C0705" w:rsidRDefault="001C0705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комунікативну</w:t>
      </w:r>
      <w:r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 уміти спілкуватися усно й писемно рідною мовою;</w:t>
      </w:r>
    </w:p>
    <w:p w:rsidR="001C0705" w:rsidRPr="001C0705" w:rsidRDefault="001C0705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здоров</w:t>
      </w: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’</w:t>
      </w:r>
      <w:r w:rsidRPr="001C0705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язбережувальну</w:t>
      </w:r>
      <w:r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 викликати позитивні емоції шляхом ігрової роботи;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 допомогти учням усвідомит</w:t>
      </w:r>
      <w:r w:rsidR="001B224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и ідейно-художню цінність поезії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Т.Шевченка, проана</w:t>
      </w:r>
      <w:r w:rsidR="001B224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лізувати програмовий твір, навча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ти учнів відтворювати настрої пейзажної поезії, описувати власні відчуття, викликані художн</w:t>
      </w:r>
      <w:r w:rsidR="004E3ACE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ім словом, виразно читати поезію, знаходити в ній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художні засоби;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- розвивати навички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критичного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та словесно-л</w:t>
      </w:r>
      <w:r w:rsidR="00D646A5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огічного мислення, творчої уяви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; порівнювати, узагальнювати матеріал.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- виховувати почуття поваги до Т. Шевченка та його творчої спадщини, отримувати естетичну насолоду від поезії; утверджувати оптимістичний погляд на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св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іт.</w:t>
      </w:r>
    </w:p>
    <w:p w:rsidR="000A5E16" w:rsidRPr="004E3ACE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4E3ACE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Методична мета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Практичне впровадження інноваційних технологій на уроках української мови та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л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ітератури</w:t>
      </w:r>
    </w:p>
    <w:p w:rsidR="000A5E16" w:rsidRPr="00290D28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Міжпредметні зв’язки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Українська мова, мистецтво</w:t>
      </w:r>
    </w:p>
    <w:p w:rsidR="000A5E16" w:rsidRPr="00290D28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Обладнання уроку</w:t>
      </w:r>
    </w:p>
    <w:p w:rsidR="000A5E16" w:rsidRPr="00290D28" w:rsidRDefault="00D646A5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Портрет Шевченка,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ідручник, робочі зошити, мультимедійний проектор, екран, презентація Power Point.</w:t>
      </w:r>
    </w:p>
    <w:p w:rsidR="000A5E16" w:rsidRPr="00290D28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Дидактичні та методичні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матер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іали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- Мультимедійна презентація;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- відеоматеріал;</w:t>
      </w:r>
    </w:p>
    <w:p w:rsidR="001B2249" w:rsidRPr="00290D28" w:rsidRDefault="00CF49B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- опорний конспект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у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чителя.</w:t>
      </w:r>
    </w:p>
    <w:p w:rsidR="000A5E16" w:rsidRPr="00290D28" w:rsidRDefault="000A5E16" w:rsidP="003F5680">
      <w:pPr>
        <w:pBdr>
          <w:bottom w:val="single" w:sz="6" w:space="2" w:color="AAAAAA"/>
        </w:pBdr>
        <w:shd w:val="clear" w:color="auto" w:fill="FFFFFF"/>
        <w:spacing w:after="144"/>
        <w:outlineLvl w:val="1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ПЕРЕБІГ УРОКУ</w:t>
      </w:r>
    </w:p>
    <w:p w:rsidR="00D646A5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lastRenderedPageBreak/>
        <w:t xml:space="preserve">І. ОРГАНІЗАЦІЙНИЙ МОМЕНТ. 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ЗАБЕЗПЕЧЕННЯ ЕМОЦІЙНОЇ ГОТОВНОСТІ </w:t>
      </w:r>
      <w:proofErr w:type="gramStart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ДО</w:t>
      </w:r>
      <w:proofErr w:type="gramEnd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 УРОКУ</w:t>
      </w:r>
    </w:p>
    <w:p w:rsidR="000A5E16" w:rsidRPr="00290D28" w:rsidRDefault="00147CE0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- Добрий день! Привітайте од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не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одного та подаруйте посмішки. Нехай теплішою 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стане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атмосфера в класі.</w:t>
      </w:r>
    </w:p>
    <w:p w:rsidR="00D646A5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1.1. Елементи сугестії (самонавіювання).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 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- Перед тим як </w:t>
      </w:r>
      <w:r w:rsidR="00D646A5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розпочати </w:t>
      </w:r>
      <w:proofErr w:type="gramStart"/>
      <w:r w:rsidR="00D646A5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добре</w:t>
      </w:r>
      <w:proofErr w:type="gramEnd"/>
      <w:r w:rsidR="00D646A5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працювати, треба себе налаштувати. Заплющіть очі, покладіть руки на колі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на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та пошепки повторюйте: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— Я прийшов до школи вчитися...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— Треба бути уважним і спокійним...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— Я легко дихаю...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— У класі сонце, сонце...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— Я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добре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працюю...</w:t>
      </w:r>
    </w:p>
    <w:p w:rsidR="009D10FF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ІІ. АКТУАЛІЗАЦІЯ ОПОРНИХ ЗНАНЬ. 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>ПЕРЕВІРКА ДОМАШНЬОГО ЗАВДАННЯ</w:t>
      </w:r>
    </w:p>
    <w:p w:rsidR="00E70256" w:rsidRPr="00290D28" w:rsidRDefault="00E70256" w:rsidP="003F5680">
      <w:pPr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9 берез</w:t>
      </w:r>
      <w:r w:rsidR="00985D96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ня цього року ми відзначили 203-річницю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від дня народження Тараса Григоровича Шевченка – гордого, свідомого українця, який жив без хитрощів, лукавства, без «зерна неправди за собою» і за жодних випробувань</w:t>
      </w:r>
      <w:r w:rsidRPr="00290D28">
        <w:rPr>
          <w:rFonts w:ascii="Arial" w:eastAsia="Times New Roman" w:hAnsi="Arial" w:cs="Helvetica"/>
          <w:color w:val="003300"/>
          <w:sz w:val="24"/>
          <w:szCs w:val="28"/>
          <w:lang w:eastAsia="ru-RU"/>
        </w:rPr>
        <w:t> 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долі, навіть найжорстокіших випробувань, не зрікся любові до «своєї убогої», але завжди такої рідної України.</w:t>
      </w:r>
    </w:p>
    <w:p w:rsidR="000A5E16" w:rsidRPr="00290D28" w:rsidRDefault="000A5E16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На минулому уроці ми розглянули найважливіші сторінки біографії великого генія українського народу – Т.Г. Шевченка, опрацювали уривки з повісті Степана Васильченка «В бур’янах» як один з найкращих художніх творів про дитинство Шевченка.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І зараз ми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перев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іримо, як 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ви засвоїли матеріал. 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Розгорніть зошити,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запишіть 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дату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</w:p>
    <w:p w:rsidR="00151F6D" w:rsidRPr="00290D28" w:rsidRDefault="00151F6D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eastAsia="ru-RU"/>
        </w:rPr>
        <w:t>Ін</w:t>
      </w:r>
      <w:r w:rsidR="009B419F"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eastAsia="ru-RU"/>
        </w:rPr>
        <w:t>терактивна вправа «</w:t>
      </w:r>
      <w:r w:rsidR="00290D28"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val="uk-UA" w:eastAsia="ru-RU"/>
        </w:rPr>
        <w:t>Інтерв’ю</w:t>
      </w:r>
      <w:r w:rsidR="009B419F"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val="uk-UA" w:eastAsia="ru-RU"/>
        </w:rPr>
        <w:t xml:space="preserve"> навпаки</w:t>
      </w:r>
      <w:r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eastAsia="ru-RU"/>
        </w:rPr>
        <w:t>»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(до класу заходить учен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ь-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Тарас)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-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Дата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мого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народження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?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(</w:t>
      </w:r>
      <w:r w:rsidR="00CF49BF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9 березня 18</w:t>
      </w:r>
      <w:r w:rsidR="00CF49BF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14р.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)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-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Місце народження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?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с. Моринці. Черкащина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)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- Як звали мого батька?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Григорій Іванович Шевченко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)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lastRenderedPageBreak/>
        <w:t xml:space="preserve">-А яке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пр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і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звище матус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і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мо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єї?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Катерина Якимівна Бойко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151F6D" w:rsidRPr="00290D28" w:rsidRDefault="009B419F" w:rsidP="003F568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-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Ім’ я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і прізвище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поміщика, у якого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я 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служив козачком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?</w:t>
      </w:r>
    </w:p>
    <w:p w:rsidR="00151F6D" w:rsidRPr="00290D28" w:rsidRDefault="009B419F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Василь Енгельгардт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9B419F" w:rsidRPr="00290D28" w:rsidRDefault="009B419F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-В якому селі проходило моє дитинство?</w:t>
      </w:r>
    </w:p>
    <w:p w:rsidR="009B419F" w:rsidRPr="00290D28" w:rsidRDefault="009B419F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(В с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ел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і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Кирилівка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151F6D" w:rsidRPr="00290D28" w:rsidRDefault="009B419F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-Скільки дітей  у моїй сімї?</w:t>
      </w:r>
    </w:p>
    <w:p w:rsidR="00151F6D" w:rsidRPr="00290D28" w:rsidRDefault="009B419F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Шестеро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151F6D" w:rsidRPr="00290D28" w:rsidRDefault="003E0514" w:rsidP="004E3ACE">
      <w:pPr>
        <w:pStyle w:val="a6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Назвіть 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Імена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моїх 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братів та сестер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.</w:t>
      </w:r>
    </w:p>
    <w:p w:rsidR="00151F6D" w:rsidRPr="00290D28" w:rsidRDefault="003E0514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4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Катерина, Марія</w:t>
      </w:r>
      <w:r w:rsidR="00290D2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, Микита, Йосип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, Ярина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3E0514" w:rsidRPr="00290D28" w:rsidRDefault="003E0514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Яку назву мала академія,у якій я навчався?</w:t>
      </w:r>
    </w:p>
    <w:p w:rsidR="00151F6D" w:rsidRPr="00290D28" w:rsidRDefault="003E0514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</w:t>
      </w:r>
      <w:r w:rsidR="00652365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Петербурзька академія мистецтв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151F6D" w:rsidRPr="00290D28" w:rsidRDefault="003E0514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Яку назву має книга мого життя?</w:t>
      </w:r>
    </w:p>
    <w:p w:rsidR="00151F6D" w:rsidRPr="00290D28" w:rsidRDefault="003E0514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151F6D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«Кобзар»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E70256" w:rsidRPr="00290D28" w:rsidRDefault="00E70256" w:rsidP="004E3A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Який</w:t>
      </w:r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тві</w:t>
      </w:r>
      <w:proofErr w:type="gramStart"/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р</w:t>
      </w:r>
      <w:proofErr w:type="gramEnd"/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</w:t>
      </w:r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</w:t>
      </w:r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про</w:t>
      </w:r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моє</w:t>
      </w:r>
      <w:r w:rsidR="00D35E18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дитинство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ви знаєте?</w:t>
      </w:r>
      <w:r w:rsidR="00652365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(«Дитинство Шевченка»)</w:t>
      </w:r>
    </w:p>
    <w:p w:rsidR="00E70256" w:rsidRPr="00290D28" w:rsidRDefault="00E70256" w:rsidP="004E3A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-Хто автор цього твору?</w:t>
      </w:r>
      <w:r w:rsidR="00652365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(С.Васильченко)</w:t>
      </w:r>
    </w:p>
    <w:p w:rsidR="00D35E18" w:rsidRPr="00290D28" w:rsidRDefault="00D35E18" w:rsidP="004E3A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  <w:t xml:space="preserve">     </w:t>
      </w:r>
      <w:r w:rsidR="00652365" w:rsidRPr="00290D28"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  <w:t xml:space="preserve">                  </w:t>
      </w:r>
      <w:r w:rsidRPr="00290D28"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  <w:t xml:space="preserve"> Учитель</w:t>
      </w:r>
    </w:p>
    <w:p w:rsidR="00D35E18" w:rsidRPr="00290D28" w:rsidRDefault="00D35E18" w:rsidP="004E3A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i/>
          <w:color w:val="000000"/>
          <w:sz w:val="24"/>
          <w:szCs w:val="28"/>
          <w:lang w:val="uk-UA" w:eastAsia="ru-RU"/>
        </w:rPr>
        <w:t>-Тарасе,а що за історія в тебе трапилась у дитинстві,коли тебе привезли додому чумаки?</w:t>
      </w:r>
    </w:p>
    <w:p w:rsidR="00D35E18" w:rsidRPr="00290D28" w:rsidRDefault="00D35E18" w:rsidP="004E3A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(Тарас каже,що то він шукав місце,де сонце заходить,і навіть бачив ті стовпи,що небо підпирають!Бачив і ворота,куди сонце заходить,як корова в хлів!)</w:t>
      </w:r>
    </w:p>
    <w:p w:rsidR="00652365" w:rsidRPr="00290D28" w:rsidRDefault="00E70256" w:rsidP="004E3A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Про яку рису характеру малого Тараса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св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ідчить його розповідь про залізні стовпи, що підпирають небо?</w:t>
      </w:r>
      <w:r w:rsidR="00652365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</w:t>
      </w:r>
    </w:p>
    <w:p w:rsidR="009D10FF" w:rsidRPr="00290D28" w:rsidRDefault="00652365" w:rsidP="00F3329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(Про незвичайне сприйняття світу,мрійливість,поетичність натури)</w:t>
      </w:r>
    </w:p>
    <w:p w:rsidR="00F95679" w:rsidRDefault="000A5E16" w:rsidP="004E3ACE">
      <w:pPr>
        <w:shd w:val="clear" w:color="auto" w:fill="FFFFFF"/>
        <w:spacing w:before="75" w:after="75" w:line="240" w:lineRule="auto"/>
        <w:ind w:left="75" w:right="75"/>
        <w:rPr>
          <w:rFonts w:ascii="Arial" w:eastAsia="Times New Roman" w:hAnsi="Arial" w:cs="Tahoma"/>
          <w:color w:val="504945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IІI. ПОВІДОМЛЕННЯ ТЕМИ ТА МЕТИ УРОКУ</w:t>
      </w:r>
      <w:r w:rsidR="00F95679"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 </w:t>
      </w:r>
    </w:p>
    <w:p w:rsidR="00F3329C" w:rsidRPr="00F3329C" w:rsidRDefault="00F3329C" w:rsidP="004E3ACE">
      <w:pPr>
        <w:shd w:val="clear" w:color="auto" w:fill="FFFFFF"/>
        <w:spacing w:before="75" w:after="75" w:line="240" w:lineRule="auto"/>
        <w:ind w:left="75" w:right="75"/>
        <w:rPr>
          <w:rFonts w:ascii="Arial" w:eastAsia="Times New Roman" w:hAnsi="Arial" w:cs="Tahoma"/>
          <w:b/>
          <w:color w:val="504945"/>
          <w:sz w:val="24"/>
          <w:szCs w:val="28"/>
          <w:lang w:val="uk-UA" w:eastAsia="ru-RU"/>
        </w:rPr>
      </w:pPr>
      <w:r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   </w:t>
      </w:r>
      <w:r w:rsidRPr="00F3329C">
        <w:rPr>
          <w:rFonts w:ascii="Arial" w:eastAsia="Times New Roman" w:hAnsi="Arial" w:cs="Tahoma"/>
          <w:b/>
          <w:color w:val="504945"/>
          <w:sz w:val="24"/>
          <w:szCs w:val="28"/>
          <w:lang w:eastAsia="ru-RU"/>
        </w:rPr>
        <w:t>Слово учителя</w:t>
      </w:r>
    </w:p>
    <w:p w:rsidR="00F95679" w:rsidRPr="00290D28" w:rsidRDefault="00F95679" w:rsidP="004E3ACE">
      <w:pPr>
        <w:shd w:val="clear" w:color="auto" w:fill="FFFFFF"/>
        <w:spacing w:before="75" w:after="75" w:line="240" w:lineRule="auto"/>
        <w:ind w:left="75" w:right="75"/>
        <w:rPr>
          <w:rFonts w:ascii="Arial" w:eastAsia="Times New Roman" w:hAnsi="Arial" w:cs="Tahoma"/>
          <w:color w:val="504945"/>
          <w:sz w:val="24"/>
          <w:szCs w:val="28"/>
          <w:lang w:eastAsia="ru-RU"/>
        </w:rPr>
      </w:pPr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Батьківщина… Що ми вкладаємо у це поняття? Це знайома стежина до школи,  берізка </w:t>
      </w:r>
      <w:proofErr w:type="gramStart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ід вікном, птахи в небі, вірний пес. Тобто це все те, що ми не можемо не любити, як маму, тата, без чого ми не можемо жити, як </w:t>
      </w:r>
      <w:proofErr w:type="gramStart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>без</w:t>
      </w:r>
      <w:proofErr w:type="gramEnd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 води, повітря, сонця. Це те, що ми повинні берегти, плекати, бо це і є наша </w:t>
      </w:r>
      <w:proofErr w:type="gramStart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>ідна земля, наша Україна.</w:t>
      </w:r>
    </w:p>
    <w:p w:rsidR="00F95679" w:rsidRPr="00290D28" w:rsidRDefault="00F95679" w:rsidP="004E3ACE">
      <w:pPr>
        <w:shd w:val="clear" w:color="auto" w:fill="FFFFFF"/>
        <w:spacing w:before="75" w:after="75" w:line="240" w:lineRule="auto"/>
        <w:ind w:left="75" w:right="75"/>
        <w:rPr>
          <w:rFonts w:ascii="Arial" w:eastAsia="Times New Roman" w:hAnsi="Arial" w:cs="Tahoma"/>
          <w:color w:val="504945"/>
          <w:sz w:val="24"/>
          <w:szCs w:val="28"/>
          <w:lang w:eastAsia="ru-RU"/>
        </w:rPr>
      </w:pPr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lastRenderedPageBreak/>
        <w:t xml:space="preserve">Коли людина далеко від Батьківщини, то надзвичайно близькими і милими її серцю є спогади про </w:t>
      </w:r>
      <w:proofErr w:type="gramStart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Tahoma"/>
          <w:color w:val="504945"/>
          <w:sz w:val="24"/>
          <w:szCs w:val="28"/>
          <w:lang w:eastAsia="ru-RU"/>
        </w:rPr>
        <w:t xml:space="preserve">ідний край, батьківську хату, мальовничу природу. 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Ми продовжуємо говорити про талановитого митця - Тараса Григоровича Шевченка. А щоб дізнатися тему уроку, пропоную вам її розкодувати.</w:t>
      </w:r>
    </w:p>
    <w:p w:rsidR="000A5E16" w:rsidRPr="00290D28" w:rsidRDefault="007B3DAD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   </w:t>
      </w:r>
      <w:r w:rsidR="009D10FF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   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Слайд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br/>
        <w:t>Сьогодні на уроці ви познайомитесь із красивою поезією «За сонцем хмаронька пливе», ми визначимо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r w:rsidR="009D10FF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,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за допомогою яких засобів образної мови поет малює в нашій уяві картини довколишнього світу, природи. Навчимося відтворювати настрої пейзажних поезій, описувати власні відчуття, викликані художнім словом; виразно читати вірш.</w:t>
      </w:r>
    </w:p>
    <w:p w:rsidR="000A5E16" w:rsidRPr="00290D28" w:rsidRDefault="009D10FF" w:rsidP="003F5680">
      <w:pPr>
        <w:shd w:val="clear" w:color="auto" w:fill="FFFFFF"/>
        <w:spacing w:before="96" w:after="120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      </w:t>
      </w:r>
      <w:r w:rsidR="000A5E16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Запишіть у зошити тему уроку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</w:p>
    <w:p w:rsidR="00F95679" w:rsidRPr="00290D28" w:rsidRDefault="00F9567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IV. ОПРАЦЮВАННЯ НАВЧАЛЬНОГО МАТЕРІАЛУ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4.1. Слово вчителя</w:t>
      </w:r>
    </w:p>
    <w:p w:rsidR="007B3DAD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 xml:space="preserve">       </w:t>
      </w:r>
      <w:r w:rsidR="007B3DAD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слайд</w:t>
      </w:r>
    </w:p>
    <w:p w:rsidR="00151F6D" w:rsidRPr="00290D28" w:rsidRDefault="009D10FF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Минуло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вже немало років з того часу, коли жив геній українського народ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у, але завдяки чаруючим і легки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м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описам природи його поезії все ще дуже близькі й зрозумілі нам.</w:t>
      </w:r>
    </w:p>
    <w:p w:rsidR="00151F6D" w:rsidRPr="00290D28" w:rsidRDefault="00151F6D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Сьогодні на уроці ми розкриє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мо ще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одну грань таланту поета. Спробуємо подивитись на природу очима Тараса Григоровича і побачити те, що бачив, відчував сам письменник. Адже поезії Шевченка близькі і зрозумілі нам насамперед через прекрасні описи природи.</w:t>
      </w:r>
    </w:p>
    <w:p w:rsidR="008F39B2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Природа вічна й нез</w:t>
      </w:r>
      <w:r w:rsidR="009D10FF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мінна. Кр</w:t>
      </w:r>
      <w:r w:rsidR="009D10FF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аса довкілля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ніколи не залишить байдужою чуйну людину.</w:t>
      </w:r>
      <w:r w:rsidR="0087445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</w:t>
      </w:r>
    </w:p>
    <w:p w:rsidR="007B3DAD" w:rsidRPr="00290D28" w:rsidRDefault="008F39B2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</w:t>
      </w:r>
      <w:r w:rsidR="0087445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(</w:t>
      </w:r>
      <w:r w:rsidR="007B3DAD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слайд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)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Коли читаєш вірші Тараса Шевченка або чуєш, як їх декламують інші, одразу оживає в уяві все, що в них змальовується.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Немов бачиш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св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іт очима поета... Зуміти художнім словом так передати власні враження, що читач і через століття бачить те, що побачив автор — справжній талант письменника.</w:t>
      </w:r>
    </w:p>
    <w:p w:rsidR="000A5E16" w:rsidRPr="00290D28" w:rsidRDefault="00F9567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-</w:t>
      </w:r>
      <w:r w:rsidR="000A5E16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Та чи лише майстер слова Шевченко? Який </w:t>
      </w:r>
      <w:r w:rsidR="009D10FF"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і</w:t>
      </w:r>
      <w:r w:rsidR="000A5E16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ще він мав талант?</w:t>
      </w:r>
    </w:p>
    <w:p w:rsidR="009D10FF" w:rsidRPr="00290D28" w:rsidRDefault="009D10F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(талант художника)</w:t>
      </w:r>
    </w:p>
    <w:p w:rsidR="009D10FF" w:rsidRPr="00290D28" w:rsidRDefault="009D10F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 xml:space="preserve">-Коли він проявився у хлопця? Як саме?( </w:t>
      </w:r>
      <w:r w:rsidRPr="00F3329C"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  <w:t>Тарас змалку малював крейдою,вуглем всюди: на стінах,на лаві,вдома , в гостях)</w:t>
      </w:r>
    </w:p>
    <w:p w:rsidR="00E70256" w:rsidRPr="00290D28" w:rsidRDefault="00424992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Так,дійсно,</w:t>
      </w:r>
      <w:r w:rsidR="00E70256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у Тараса Шевченка, окрім дару поетичного, був ще дар малювати. </w:t>
      </w:r>
      <w:proofErr w:type="gramStart"/>
      <w:r w:rsidR="00E70256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Написан</w:t>
      </w:r>
      <w:proofErr w:type="gramEnd"/>
      <w:r w:rsidR="00E70256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і ним картини високо оцінені Петербурзькою Академією мистецтв. Напевно, тому природа у </w:t>
      </w:r>
      <w:proofErr w:type="gramStart"/>
      <w:r w:rsidR="00E70256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його в</w:t>
      </w:r>
      <w:proofErr w:type="gramEnd"/>
      <w:r w:rsidR="00E70256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іршах постає перед очима такою прекрасною, не залишаючи нікого байдужим.</w:t>
      </w:r>
    </w:p>
    <w:p w:rsidR="00E70256" w:rsidRPr="00F3329C" w:rsidRDefault="00E70256" w:rsidP="00F332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-Хто викупив Т. Шевченка із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кр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іпацтва?</w:t>
      </w:r>
      <w:r w:rsidR="00F95679" w:rsidRPr="00F3329C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</w:t>
      </w:r>
    </w:p>
    <w:p w:rsidR="00F95679" w:rsidRPr="00F3329C" w:rsidRDefault="00E70256" w:rsidP="00F3329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-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Яке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звання отримав поет за життя?</w:t>
      </w:r>
      <w:r w:rsidR="00F95679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(академік гравюри)</w:t>
      </w:r>
    </w:p>
    <w:p w:rsidR="00E70256" w:rsidRPr="00290D28" w:rsidRDefault="00E70256" w:rsidP="004E3AC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-Чому Т. Шевченка називають українським Рембрандтом?</w:t>
      </w:r>
    </w:p>
    <w:p w:rsidR="009D10FF" w:rsidRPr="00F3329C" w:rsidRDefault="00E70256" w:rsidP="00F332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(Володів, як і</w:t>
      </w:r>
      <w:r w:rsidR="00F95679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Рембрандт, законами </w:t>
      </w:r>
      <w:proofErr w:type="gramStart"/>
      <w:r w:rsidR="00F95679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св</w:t>
      </w:r>
      <w:proofErr w:type="gramEnd"/>
      <w:r w:rsidR="00F95679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ітлотіні).</w:t>
      </w:r>
    </w:p>
    <w:p w:rsidR="00874459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lastRenderedPageBreak/>
        <w:t>Т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арас Шевченко як художник 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proofErr w:type="gramStart"/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пос</w:t>
      </w:r>
      <w:proofErr w:type="gramEnd"/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ідає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одне з найпочесніших місць в українському образотворчому ми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стецтві. Він прекрасно володів 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у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сіма відомими на той час засобами графічного зображення.. Відомо понад 1000 його творів образотворчого мистецтва.  Пропоную переглянути деякі картини митця.</w:t>
      </w:r>
      <w:r w:rsidR="007B3DAD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</w:p>
    <w:p w:rsidR="000A5E16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 </w:t>
      </w:r>
      <w:r w:rsidR="007B3DAD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</w:t>
      </w:r>
      <w:hyperlink r:id="rId8" w:history="1">
        <w:r w:rsidR="000A5E16" w:rsidRPr="00290D28">
          <w:rPr>
            <w:rFonts w:ascii="Arial" w:eastAsia="Times New Roman" w:hAnsi="Arial" w:cs="Arial"/>
            <w:color w:val="663366"/>
            <w:sz w:val="24"/>
            <w:szCs w:val="28"/>
            <w:lang w:eastAsia="ru-RU"/>
          </w:rPr>
          <w:t>(Відео)</w:t>
        </w:r>
      </w:hyperlink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4.2. Слово вчителя з елементами бесіди.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Більшість картин, що ви переглянули у відео, були намальовані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ід час перебування Шевченка в науковій експедиції на берегах Аральського моря в 1848 — 1849 рр. Метою експедиції було вивчення Аральського моря.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ід час подорожі митець дуже сумував за Батьківщиною. І саме там одного вечора народилась поезія «За сонцем хмаронька пливе».</w:t>
      </w:r>
    </w:p>
    <w:p w:rsidR="00874459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Налаштуватися на сприймання поезії допоможе нам мелодекламування.</w:t>
      </w:r>
    </w:p>
    <w:p w:rsidR="000A5E16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</w:t>
      </w:r>
      <w:hyperlink r:id="rId9" w:history="1">
        <w:r w:rsidR="000A5E16" w:rsidRPr="00290D28">
          <w:rPr>
            <w:rFonts w:ascii="Arial" w:eastAsia="Times New Roman" w:hAnsi="Arial" w:cs="Arial"/>
            <w:color w:val="663366"/>
            <w:sz w:val="24"/>
            <w:szCs w:val="28"/>
            <w:lang w:eastAsia="ru-RU"/>
          </w:rPr>
          <w:t>(</w:t>
        </w:r>
        <w:proofErr w:type="gramStart"/>
        <w:r w:rsidR="000A5E16" w:rsidRPr="00290D28">
          <w:rPr>
            <w:rFonts w:ascii="Arial" w:eastAsia="Times New Roman" w:hAnsi="Arial" w:cs="Arial"/>
            <w:color w:val="663366"/>
            <w:sz w:val="24"/>
            <w:szCs w:val="28"/>
            <w:lang w:eastAsia="ru-RU"/>
          </w:rPr>
          <w:t>П</w:t>
        </w:r>
        <w:proofErr w:type="gramEnd"/>
        <w:r w:rsidR="000A5E16" w:rsidRPr="00290D28">
          <w:rPr>
            <w:rFonts w:ascii="Arial" w:eastAsia="Times New Roman" w:hAnsi="Arial" w:cs="Arial"/>
            <w:color w:val="663366"/>
            <w:sz w:val="24"/>
            <w:szCs w:val="28"/>
            <w:lang w:eastAsia="ru-RU"/>
          </w:rPr>
          <w:t>існя)</w:t>
        </w:r>
      </w:hyperlink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Скажіть, а ви коли-небудь спостерігали захід сонця?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Які почуття викликало у вас це явище?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4.3. Виразне читання поезії.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4.4. Словникова робота.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Поли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— крайні передні частини верхнього одягу;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пелена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— передня частина спідниці; тканина; щось суці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льне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;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оповиє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— обволіка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є,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оповиває.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4.5. Бесіда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Чи сподобався вам вірш? Чим саме?</w:t>
      </w:r>
    </w:p>
    <w:p w:rsidR="008F39B2" w:rsidRPr="00290D28" w:rsidRDefault="008F39B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  <w:lang w:val="uk-UA"/>
        </w:rPr>
        <w:t>-</w:t>
      </w:r>
      <w:r w:rsidRPr="00290D28">
        <w:rPr>
          <w:rFonts w:ascii="Arial" w:hAnsi="Arial" w:cs="Arial"/>
          <w:b/>
          <w:color w:val="3C3E3E"/>
          <w:szCs w:val="28"/>
        </w:rPr>
        <w:t>Який настрій відтворює автор? Які слова для цього обира</w:t>
      </w:r>
      <w:proofErr w:type="gramStart"/>
      <w:r w:rsidRPr="00290D28">
        <w:rPr>
          <w:rFonts w:ascii="Arial" w:hAnsi="Arial" w:cs="Arial"/>
          <w:b/>
          <w:color w:val="3C3E3E"/>
          <w:szCs w:val="28"/>
        </w:rPr>
        <w:t>є?</w:t>
      </w:r>
      <w:proofErr w:type="gramEnd"/>
      <w:r w:rsidRPr="00290D28">
        <w:rPr>
          <w:rFonts w:ascii="Arial" w:hAnsi="Arial" w:cs="Arial"/>
          <w:color w:val="3C3E3E"/>
          <w:szCs w:val="28"/>
        </w:rPr>
        <w:t xml:space="preserve"> </w:t>
      </w:r>
    </w:p>
    <w:p w:rsidR="008F39B2" w:rsidRPr="00290D28" w:rsidRDefault="008F39B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(1 частина - лагідний, добираючи пестливі слова: хмаронька, спатоньки; рожевий колі</w:t>
      </w:r>
      <w:proofErr w:type="gramStart"/>
      <w:r w:rsidRPr="00290D28">
        <w:rPr>
          <w:rFonts w:ascii="Arial" w:hAnsi="Arial" w:cs="Arial"/>
          <w:color w:val="3C3E3E"/>
          <w:szCs w:val="28"/>
        </w:rPr>
        <w:t>р</w:t>
      </w:r>
      <w:proofErr w:type="gramEnd"/>
      <w:r w:rsidRPr="00290D28">
        <w:rPr>
          <w:rFonts w:ascii="Arial" w:hAnsi="Arial" w:cs="Arial"/>
          <w:color w:val="3C3E3E"/>
          <w:szCs w:val="28"/>
        </w:rPr>
        <w:t xml:space="preserve"> для опису неба, порівняння із почуттями до матері. </w:t>
      </w:r>
    </w:p>
    <w:p w:rsidR="008F39B2" w:rsidRPr="00290D28" w:rsidRDefault="008F39B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 xml:space="preserve">2 частина – тривожний: відчуття небезпеки, порівняння туману із ворогом, темні кольори </w:t>
      </w:r>
      <w:r w:rsidRPr="00290D28">
        <w:rPr>
          <w:rFonts w:ascii="Arial" w:hAnsi="Arial" w:cs="Arial"/>
          <w:color w:val="3C3E3E"/>
          <w:szCs w:val="28"/>
          <w:lang w:val="uk-UA"/>
        </w:rPr>
        <w:t>в</w:t>
      </w:r>
      <w:r w:rsidRPr="00290D28">
        <w:rPr>
          <w:rFonts w:ascii="Arial" w:hAnsi="Arial" w:cs="Arial"/>
          <w:color w:val="3C3E3E"/>
          <w:szCs w:val="28"/>
        </w:rPr>
        <w:t xml:space="preserve"> описі; </w:t>
      </w:r>
    </w:p>
    <w:p w:rsidR="008F39B2" w:rsidRPr="00290D28" w:rsidRDefault="008F39B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</w:rPr>
      </w:pPr>
      <w:proofErr w:type="gramStart"/>
      <w:r w:rsidRPr="00290D28">
        <w:rPr>
          <w:rFonts w:ascii="Arial" w:hAnsi="Arial" w:cs="Arial"/>
          <w:color w:val="3C3E3E"/>
          <w:szCs w:val="28"/>
        </w:rPr>
        <w:t xml:space="preserve">3 частина – надія, очікування кращого: порівняння </w:t>
      </w:r>
      <w:r w:rsidRPr="00290D28">
        <w:rPr>
          <w:rFonts w:ascii="Arial" w:hAnsi="Arial" w:cs="Arial"/>
          <w:color w:val="3C3E3E"/>
          <w:szCs w:val="28"/>
          <w:lang w:val="uk-UA"/>
        </w:rPr>
        <w:t xml:space="preserve"> </w:t>
      </w:r>
      <w:r w:rsidRPr="00290D28">
        <w:rPr>
          <w:rFonts w:ascii="Arial" w:hAnsi="Arial" w:cs="Arial"/>
          <w:color w:val="3C3E3E"/>
          <w:szCs w:val="28"/>
        </w:rPr>
        <w:t>ждеш…мов матері діти.)</w:t>
      </w:r>
      <w:proofErr w:type="gramEnd"/>
    </w:p>
    <w:p w:rsidR="008F39B2" w:rsidRPr="00290D28" w:rsidRDefault="008F39B2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Які зорові образи постають у вашій уяві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?</w:t>
      </w:r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(</w:t>
      </w:r>
      <w:proofErr w:type="gramEnd"/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Хмарка пливе,сонце заходить,туман закриває сонце і хмарку рожеву)</w:t>
      </w:r>
    </w:p>
    <w:p w:rsidR="003E0514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Як</w:t>
      </w:r>
      <w:r w:rsidR="009D10FF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і кольори переважають</w:t>
      </w:r>
      <w:proofErr w:type="gramStart"/>
      <w:r w:rsidR="009D10FF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?</w:t>
      </w:r>
      <w:proofErr w:type="gramEnd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 Що кожен із них означа</w:t>
      </w:r>
      <w:proofErr w:type="gramStart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є,</w:t>
      </w:r>
      <w:proofErr w:type="gramEnd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 який настрій передає?</w:t>
      </w:r>
    </w:p>
    <w:p w:rsidR="00F95679" w:rsidRPr="00290D28" w:rsidRDefault="00F9567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(Рожеві кольори,сірий,темний)</w:t>
      </w:r>
    </w:p>
    <w:p w:rsidR="003E0514" w:rsidRPr="00290D28" w:rsidRDefault="003E0514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Намалюйте на аркушах паперу 3 кружечки</w:t>
      </w:r>
      <w:r w:rsidR="001C2D9A"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,зафарбуйте їх у</w:t>
      </w:r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r w:rsidR="001C2D9A"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відповідний колір</w:t>
      </w:r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.(</w:t>
      </w:r>
      <w:r w:rsidR="001C2D9A" w:rsidRPr="00290D28"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  <w:t>1-лагідний настрій,теплий колір-червоний,рожевий;2- тривожний настрій- темний колір;3- надія на краще- рожевий,блакитний колір)</w:t>
      </w:r>
    </w:p>
    <w:p w:rsidR="007B3DAD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sym w:font="Symbol" w:char="F0D8"/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Що переважає в поезії: опис природи чи змалювання внутрішніх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почуттів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? (</w:t>
      </w:r>
      <w:r w:rsidRPr="00290D28"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  <w:t>Внутрішніх почуттів, бо це ліричний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</w:t>
      </w:r>
      <w:r w:rsidRPr="00290D28">
        <w:rPr>
          <w:rFonts w:ascii="Arial" w:eastAsia="Times New Roman" w:hAnsi="Arial" w:cs="Arial"/>
          <w:i/>
          <w:color w:val="000000"/>
          <w:sz w:val="24"/>
          <w:szCs w:val="28"/>
          <w:lang w:val="uk-UA" w:eastAsia="ru-RU"/>
        </w:rPr>
        <w:t>твір).</w:t>
      </w:r>
    </w:p>
    <w:p w:rsidR="000A5E16" w:rsidRPr="00290D28" w:rsidRDefault="001C2D9A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i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i/>
          <w:color w:val="000000"/>
          <w:sz w:val="24"/>
          <w:szCs w:val="28"/>
          <w:lang w:val="uk-UA" w:eastAsia="ru-RU"/>
        </w:rPr>
        <w:t>-</w:t>
      </w:r>
      <w:r w:rsidR="000A5E16" w:rsidRPr="00290D28">
        <w:rPr>
          <w:rFonts w:ascii="Arial" w:eastAsia="Times New Roman" w:hAnsi="Arial" w:cs="Arial"/>
          <w:b/>
          <w:i/>
          <w:color w:val="000000"/>
          <w:sz w:val="24"/>
          <w:szCs w:val="28"/>
          <w:lang w:val="uk-UA" w:eastAsia="ru-RU"/>
        </w:rPr>
        <w:t xml:space="preserve"> </w:t>
      </w:r>
      <w:r w:rsidR="000A5E16" w:rsidRPr="00290D28">
        <w:rPr>
          <w:rFonts w:ascii="Arial" w:eastAsia="Times New Roman" w:hAnsi="Arial" w:cs="Arial"/>
          <w:b/>
          <w:i/>
          <w:color w:val="000000"/>
          <w:sz w:val="24"/>
          <w:szCs w:val="28"/>
          <w:lang w:eastAsia="ru-RU"/>
        </w:rPr>
        <w:t>А чи відомо вам це поняття? Що таке ліричний тві</w:t>
      </w:r>
      <w:proofErr w:type="gramStart"/>
      <w:r w:rsidR="000A5E16" w:rsidRPr="00290D28">
        <w:rPr>
          <w:rFonts w:ascii="Arial" w:eastAsia="Times New Roman" w:hAnsi="Arial" w:cs="Arial"/>
          <w:b/>
          <w:i/>
          <w:color w:val="000000"/>
          <w:sz w:val="24"/>
          <w:szCs w:val="28"/>
          <w:lang w:eastAsia="ru-RU"/>
        </w:rPr>
        <w:t>р</w:t>
      </w:r>
      <w:proofErr w:type="gramEnd"/>
      <w:r w:rsidR="000A5E16" w:rsidRPr="00290D28">
        <w:rPr>
          <w:rFonts w:ascii="Arial" w:eastAsia="Times New Roman" w:hAnsi="Arial" w:cs="Arial"/>
          <w:b/>
          <w:i/>
          <w:color w:val="000000"/>
          <w:sz w:val="24"/>
          <w:szCs w:val="28"/>
          <w:lang w:eastAsia="ru-RU"/>
        </w:rPr>
        <w:t>?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lastRenderedPageBreak/>
        <w:t xml:space="preserve">Лірика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(з грецької – „тві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, виконаний під акомпанемент ліри”) – рід художньої літератури, в якому передаються передусім суб’єктивні переживання людини, її емоції, роздум</w:t>
      </w:r>
      <w:r w:rsidR="00F479F7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и, настрої, викликані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реальними подіями.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4.6. Опрацювання навчального матеріалу в </w:t>
      </w:r>
      <w:proofErr w:type="gramStart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ідручнику.</w:t>
      </w:r>
    </w:p>
    <w:p w:rsidR="000A5E16" w:rsidRPr="00290D28" w:rsidRDefault="007B3DAD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- Розгор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ніть</w:t>
      </w:r>
      <w:r w:rsidR="003E0514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 </w:t>
      </w:r>
      <w:proofErr w:type="gramStart"/>
      <w:r w:rsidR="003E0514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п</w:t>
      </w:r>
      <w:proofErr w:type="gramEnd"/>
      <w:r w:rsidR="003E0514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ідручники на ст. 20</w:t>
      </w:r>
      <w:r w:rsidR="003E0514"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5</w:t>
      </w:r>
      <w:r w:rsidR="000A5E16"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. Прочитайте статтю.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Отже, тві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, в якому передаються передусім переживання людини, її емоції, роздуми, настрої, викликані життєвими подіями називається 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ліричним.</w:t>
      </w:r>
      <w:r w:rsidR="00F3329C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Це по</w:t>
      </w:r>
      <w:r w:rsidR="00F3329C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є</w:t>
      </w:r>
      <w:r w:rsidR="00F3329C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днання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певних картин життя,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через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які автор висловлює свої погляди на дійсність. </w:t>
      </w: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(запис у зошити)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Персоніфікація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— це художній засіб, що утворюється перенесенням властивостей живих істот на предмети чи явища природи (час іде, струмок співа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є)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Фізкультхвилинка.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В морі плавали ми довго,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Вийшли, водичку струсили.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Потягнулись, покрутились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 на бережечок сіли.</w:t>
      </w:r>
    </w:p>
    <w:p w:rsidR="001C2D9A" w:rsidRPr="00290D28" w:rsidRDefault="001C2D9A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4.7. Ідейно-художній аналіз вірша.</w:t>
      </w:r>
    </w:p>
    <w:p w:rsidR="00F479F7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Неймовірна пейзажна картина розгортається перед нами у в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i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ршi </w:t>
      </w:r>
    </w:p>
    <w:p w:rsidR="001C2D9A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Т. Шевченка «За сонцем хмаронька пл</w:t>
      </w:r>
      <w:r w:rsidR="0087445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иве...».</w:t>
      </w:r>
    </w:p>
    <w:p w:rsidR="00874459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Побудований цей тв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i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р 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за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мотива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ми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казок, легенд, за якими сонце йде спати за море, а вкривають його, як мати дитину, хмарки. </w:t>
      </w:r>
    </w:p>
    <w:p w:rsidR="000A5E16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Але життя складне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Є 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в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ньому зло, неприємностi. Про це нагадує туман, що </w:t>
      </w:r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«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неначе ворог</w:t>
      </w:r>
      <w:r w:rsidR="001C2D9A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»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</w:p>
    <w:p w:rsidR="000A5E16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Сонце у поезії — уособлення тепла, св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i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тла й радостi, туман же, навпаки, — темряви та небезпеки. Та людина має завжди в</w:t>
      </w:r>
      <w:proofErr w:type="gramStart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i</w:t>
      </w:r>
      <w:proofErr w:type="gramEnd"/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рити, що сонце зiйде, прожене пiтьму, обiгрiє, як мати дитину.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Сонце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Йде спати за море. Вкривають його хмарки.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Символ радості, тепла,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св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ітла.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Сонце зійде, прожене тьму. Обігрі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є.</w:t>
      </w:r>
      <w:proofErr w:type="gramEnd"/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Туман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«Неначе ворог», темрява, небезпека.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Життя складне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.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Є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в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ньому зло, неприємності.</w:t>
      </w:r>
    </w:p>
    <w:p w:rsidR="00BE46B8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</w:p>
    <w:p w:rsidR="00BE46B8" w:rsidRPr="00290D28" w:rsidRDefault="00BE46B8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</w:p>
    <w:p w:rsidR="00874459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-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Складімо разом «паспорт» твору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874459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Автор: Т.Г.Шевченко</w:t>
      </w:r>
    </w:p>
    <w:p w:rsidR="00874459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Назва: «За сонцем хмаронька пливе..»</w:t>
      </w:r>
    </w:p>
    <w:p w:rsidR="00BE46B8" w:rsidRPr="00290D28" w:rsidRDefault="00BE46B8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-Яка тема твору?</w:t>
      </w:r>
    </w:p>
    <w:p w:rsidR="00147CE0" w:rsidRPr="00290D28" w:rsidRDefault="00147CE0" w:rsidP="00F3329C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  <w:t>Тема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: змалювання вечірньої пори та очікування нового дня.</w:t>
      </w:r>
    </w:p>
    <w:p w:rsidR="00BE46B8" w:rsidRPr="00290D28" w:rsidRDefault="00BE46B8" w:rsidP="004E3ACE">
      <w:pPr>
        <w:pStyle w:val="a6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</w:p>
    <w:p w:rsidR="00147CE0" w:rsidRPr="00290D28" w:rsidRDefault="00BE46B8" w:rsidP="00F3329C">
      <w:pPr>
        <w:pStyle w:val="a6"/>
        <w:shd w:val="clear" w:color="auto" w:fill="FFFFFF"/>
        <w:spacing w:before="96" w:beforeAutospacing="1" w:after="120" w:afterAutospacing="1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  <w:t>Ідея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?</w:t>
      </w:r>
    </w:p>
    <w:p w:rsidR="00BE46B8" w:rsidRPr="00290D28" w:rsidRDefault="00BE46B8" w:rsidP="004E3ACE">
      <w:pPr>
        <w:pStyle w:val="a6"/>
        <w:shd w:val="clear" w:color="auto" w:fill="FFFFFF"/>
        <w:spacing w:before="96" w:beforeAutospacing="1" w:after="120" w:afterAutospacing="1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147CE0" w:rsidRPr="00290D28" w:rsidRDefault="00F3329C" w:rsidP="00F3329C">
      <w:pPr>
        <w:pStyle w:val="a6"/>
        <w:shd w:val="clear" w:color="auto" w:fill="FFFFFF"/>
        <w:spacing w:before="96" w:beforeAutospacing="1" w:after="120" w:afterAutospacing="1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val="uk-UA" w:eastAsia="ru-RU"/>
        </w:rPr>
        <w:t>(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нерозривний зв’язок почуттів з природою, туга за рідним краєм, його чарівною природою, сподівання на краще</w:t>
      </w:r>
      <w:r w:rsidR="00147CE0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</w:t>
      </w:r>
      <w:r w:rsidR="00147CE0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майбутнє</w:t>
      </w:r>
      <w:r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)</w:t>
      </w:r>
      <w:r w:rsidR="00147CE0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4408E3" w:rsidRPr="00290D28" w:rsidRDefault="00BE46B8" w:rsidP="004E3A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  <w:t xml:space="preserve">     Жанр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- лірика</w:t>
      </w:r>
    </w:p>
    <w:p w:rsidR="004408E3" w:rsidRPr="00290D28" w:rsidRDefault="004408E3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Учні називають. Записують у зошити</w:t>
      </w:r>
    </w:p>
    <w:p w:rsidR="00F3329C" w:rsidRDefault="004408E3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На попередніх уроках ми говорили про те, що поезію неможливо уявити без слів, що вживаються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у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переносному значенні.</w:t>
      </w:r>
      <w:r w:rsidR="00260648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</w:t>
      </w:r>
    </w:p>
    <w:p w:rsidR="00F3329C" w:rsidRDefault="00260648" w:rsidP="00F332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Це- тропи.</w:t>
      </w:r>
      <w:r w:rsidR="00F3329C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 xml:space="preserve"> 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Види тропів: гіпербола, епітет, порівняння,метафора,персоніфікація.</w:t>
      </w:r>
    </w:p>
    <w:p w:rsidR="00F3329C" w:rsidRDefault="00F3329C" w:rsidP="00F332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-А для чого необхідні тропи?</w:t>
      </w:r>
    </w:p>
    <w:p w:rsidR="004408E3" w:rsidRPr="00F3329C" w:rsidRDefault="00F3329C" w:rsidP="00F332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</w:pPr>
      <w:r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</w:t>
      </w:r>
      <w:r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(</w:t>
      </w:r>
      <w:r w:rsidR="004408E3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за допомогою тропів поет створює образну картину</w:t>
      </w:r>
      <w:r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  <w:r w:rsidR="004408E3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.</w:t>
      </w:r>
    </w:p>
    <w:p w:rsidR="00424992" w:rsidRPr="00290D28" w:rsidRDefault="004408E3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Helvetica"/>
          <w:color w:val="000000"/>
          <w:szCs w:val="28"/>
        </w:rPr>
        <w:t xml:space="preserve">   </w:t>
      </w:r>
      <w:r w:rsidR="00424992" w:rsidRPr="00290D28">
        <w:rPr>
          <w:rFonts w:ascii="Arial" w:hAnsi="Arial" w:cs="Helvetica"/>
          <w:color w:val="000000"/>
          <w:szCs w:val="28"/>
          <w:lang w:val="uk-UA"/>
        </w:rPr>
        <w:t>-</w:t>
      </w:r>
      <w:r w:rsidR="00F3329C">
        <w:rPr>
          <w:rFonts w:ascii="Arial" w:hAnsi="Arial" w:cs="Arial"/>
          <w:b/>
          <w:color w:val="3C3E3E"/>
          <w:szCs w:val="28"/>
        </w:rPr>
        <w:t xml:space="preserve"> </w:t>
      </w:r>
      <w:r w:rsidR="00F3329C">
        <w:rPr>
          <w:rFonts w:ascii="Arial" w:hAnsi="Arial" w:cs="Arial"/>
          <w:b/>
          <w:color w:val="3C3E3E"/>
          <w:szCs w:val="28"/>
          <w:lang w:val="uk-UA"/>
        </w:rPr>
        <w:t>С</w:t>
      </w:r>
      <w:r w:rsidR="00F3329C">
        <w:rPr>
          <w:rFonts w:ascii="Arial" w:hAnsi="Arial" w:cs="Arial"/>
          <w:b/>
          <w:color w:val="3C3E3E"/>
          <w:szCs w:val="28"/>
        </w:rPr>
        <w:t>пробу</w:t>
      </w:r>
      <w:r w:rsidR="00F3329C">
        <w:rPr>
          <w:rFonts w:ascii="Arial" w:hAnsi="Arial" w:cs="Arial"/>
          <w:b/>
          <w:color w:val="3C3E3E"/>
          <w:szCs w:val="28"/>
          <w:lang w:val="uk-UA"/>
        </w:rPr>
        <w:t>й</w:t>
      </w:r>
      <w:r w:rsidR="00652365" w:rsidRPr="00290D28">
        <w:rPr>
          <w:rFonts w:ascii="Arial" w:hAnsi="Arial" w:cs="Arial"/>
          <w:b/>
          <w:color w:val="3C3E3E"/>
          <w:szCs w:val="28"/>
        </w:rPr>
        <w:t>мо визначити, який із образних засобів</w:t>
      </w:r>
      <w:r w:rsidR="00652365" w:rsidRPr="00290D28">
        <w:rPr>
          <w:rFonts w:ascii="Arial" w:hAnsi="Arial" w:cs="Arial"/>
          <w:color w:val="3C3E3E"/>
          <w:szCs w:val="28"/>
        </w:rPr>
        <w:t xml:space="preserve"> найяскравіше передає ці почуття. </w:t>
      </w:r>
    </w:p>
    <w:p w:rsidR="00F3329C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Ми вже називали порівняння і пестливі слова.</w:t>
      </w:r>
    </w:p>
    <w:p w:rsidR="00424992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 xml:space="preserve"> </w:t>
      </w:r>
    </w:p>
    <w:p w:rsidR="00424992" w:rsidRDefault="0042499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  <w:lang w:val="uk-UA"/>
        </w:rPr>
        <w:t>-</w:t>
      </w:r>
      <w:r w:rsidR="00652365" w:rsidRPr="00290D28">
        <w:rPr>
          <w:rFonts w:ascii="Arial" w:hAnsi="Arial" w:cs="Arial"/>
          <w:b/>
          <w:color w:val="3C3E3E"/>
          <w:szCs w:val="28"/>
        </w:rPr>
        <w:t>Які ще образи виникають в нашій уяві при прочитанні вірша?</w:t>
      </w:r>
    </w:p>
    <w:p w:rsidR="00F3329C" w:rsidRP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F3329C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 xml:space="preserve"> </w:t>
      </w:r>
      <w:proofErr w:type="gramStart"/>
      <w:r w:rsidRPr="00290D28">
        <w:rPr>
          <w:rFonts w:ascii="Arial" w:hAnsi="Arial" w:cs="Arial"/>
          <w:color w:val="3C3E3E"/>
          <w:szCs w:val="28"/>
        </w:rPr>
        <w:t xml:space="preserve">(хмарка зве сонце спати, укриває його пеленою, туман крадеться, неначе ворог, </w:t>
      </w:r>
      <w:proofErr w:type="gramEnd"/>
    </w:p>
    <w:p w:rsidR="00F3329C" w:rsidRP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424992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серце одпочива</w:t>
      </w:r>
      <w:proofErr w:type="gramStart"/>
      <w:r w:rsidRPr="00290D28">
        <w:rPr>
          <w:rFonts w:ascii="Arial" w:hAnsi="Arial" w:cs="Arial"/>
          <w:color w:val="3C3E3E"/>
          <w:szCs w:val="28"/>
        </w:rPr>
        <w:t>є,</w:t>
      </w:r>
      <w:proofErr w:type="gramEnd"/>
      <w:r w:rsidRPr="00290D28">
        <w:rPr>
          <w:rFonts w:ascii="Arial" w:hAnsi="Arial" w:cs="Arial"/>
          <w:color w:val="3C3E3E"/>
          <w:szCs w:val="28"/>
        </w:rPr>
        <w:t xml:space="preserve"> говорить)</w:t>
      </w:r>
      <w:r w:rsidR="000D7EB3" w:rsidRPr="00290D28">
        <w:rPr>
          <w:rFonts w:ascii="Arial" w:hAnsi="Arial" w:cs="Arial"/>
          <w:color w:val="3C3E3E"/>
          <w:szCs w:val="28"/>
          <w:lang w:val="uk-UA"/>
        </w:rPr>
        <w:t>.</w:t>
      </w:r>
    </w:p>
    <w:p w:rsidR="00F3329C" w:rsidRPr="00290D28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F3329C" w:rsidRDefault="00652365" w:rsidP="004E3ACE">
      <w:pPr>
        <w:pStyle w:val="a5"/>
        <w:numPr>
          <w:ilvl w:val="0"/>
          <w:numId w:val="31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C3E3E"/>
          <w:szCs w:val="28"/>
          <w:lang w:val="uk-UA"/>
        </w:rPr>
      </w:pPr>
      <w:r w:rsidRPr="00290D28">
        <w:rPr>
          <w:rFonts w:ascii="Arial" w:hAnsi="Arial" w:cs="Arial"/>
          <w:b/>
          <w:color w:val="3C3E3E"/>
          <w:szCs w:val="28"/>
        </w:rPr>
        <w:t xml:space="preserve"> Виходить, що явища природи  поводять себе, як люди.</w:t>
      </w:r>
    </w:p>
    <w:p w:rsidR="00424992" w:rsidRPr="00290D28" w:rsidRDefault="00652365" w:rsidP="00F3329C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  <w:color w:val="3C3E3E"/>
          <w:szCs w:val="28"/>
          <w:lang w:val="uk-UA"/>
        </w:rPr>
      </w:pPr>
      <w:r w:rsidRPr="00290D28">
        <w:rPr>
          <w:rFonts w:ascii="Arial" w:hAnsi="Arial" w:cs="Arial"/>
          <w:b/>
          <w:color w:val="3C3E3E"/>
          <w:szCs w:val="28"/>
        </w:rPr>
        <w:t xml:space="preserve"> </w:t>
      </w:r>
    </w:p>
    <w:p w:rsidR="00F3329C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b/>
          <w:color w:val="3C3E3E"/>
          <w:szCs w:val="28"/>
        </w:rPr>
        <w:t>Тому й назвали такий художній засіб персоніфікацією (</w:t>
      </w:r>
      <w:r w:rsidRPr="00290D28">
        <w:rPr>
          <w:rFonts w:ascii="Arial" w:hAnsi="Arial" w:cs="Arial"/>
          <w:color w:val="3C3E3E"/>
          <w:szCs w:val="28"/>
        </w:rPr>
        <w:t xml:space="preserve">від слова персона, тобто людина </w:t>
      </w:r>
      <w:proofErr w:type="gramStart"/>
      <w:r w:rsidRPr="00290D28">
        <w:rPr>
          <w:rFonts w:ascii="Arial" w:hAnsi="Arial" w:cs="Arial"/>
          <w:color w:val="3C3E3E"/>
          <w:szCs w:val="28"/>
        </w:rPr>
        <w:t>у</w:t>
      </w:r>
      <w:proofErr w:type="gramEnd"/>
      <w:r w:rsidRPr="00290D28">
        <w:rPr>
          <w:rFonts w:ascii="Arial" w:hAnsi="Arial" w:cs="Arial"/>
          <w:color w:val="3C3E3E"/>
          <w:szCs w:val="28"/>
        </w:rPr>
        <w:t xml:space="preserve"> перекладі із грецької)</w:t>
      </w:r>
    </w:p>
    <w:p w:rsidR="00424992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 xml:space="preserve"> </w:t>
      </w:r>
      <w:r w:rsidR="00424992" w:rsidRPr="00290D28">
        <w:rPr>
          <w:rFonts w:ascii="Arial" w:hAnsi="Arial" w:cs="Arial"/>
          <w:color w:val="3C3E3E"/>
          <w:szCs w:val="28"/>
          <w:lang w:val="uk-UA"/>
        </w:rPr>
        <w:t>.</w:t>
      </w:r>
    </w:p>
    <w:p w:rsidR="00652365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</w:rPr>
      </w:pPr>
      <w:r w:rsidRPr="00290D28">
        <w:rPr>
          <w:rFonts w:ascii="Arial" w:hAnsi="Arial" w:cs="Arial"/>
          <w:color w:val="3C3E3E"/>
          <w:szCs w:val="28"/>
        </w:rPr>
        <w:t xml:space="preserve">Учні роблять запис у </w:t>
      </w:r>
      <w:r w:rsidR="00F3329C">
        <w:rPr>
          <w:rFonts w:ascii="Arial" w:hAnsi="Arial" w:cs="Arial"/>
          <w:color w:val="3C3E3E"/>
          <w:szCs w:val="28"/>
        </w:rPr>
        <w:t>зошиті, використовуючи матеріал</w:t>
      </w:r>
      <w:r w:rsidRPr="00290D28">
        <w:rPr>
          <w:rFonts w:ascii="Arial" w:hAnsi="Arial" w:cs="Arial"/>
          <w:color w:val="3C3E3E"/>
          <w:szCs w:val="28"/>
        </w:rPr>
        <w:t xml:space="preserve"> у </w:t>
      </w:r>
      <w:proofErr w:type="gramStart"/>
      <w:r w:rsidRPr="00290D28">
        <w:rPr>
          <w:rFonts w:ascii="Arial" w:hAnsi="Arial" w:cs="Arial"/>
          <w:color w:val="3C3E3E"/>
          <w:szCs w:val="28"/>
        </w:rPr>
        <w:t>п</w:t>
      </w:r>
      <w:proofErr w:type="gramEnd"/>
      <w:r w:rsidRPr="00290D28">
        <w:rPr>
          <w:rFonts w:ascii="Arial" w:hAnsi="Arial" w:cs="Arial"/>
          <w:color w:val="3C3E3E"/>
          <w:szCs w:val="28"/>
        </w:rPr>
        <w:t>ідручнику. Давайте тепер спробуємо намалювати ці образи. Згадаймо правила:</w:t>
      </w:r>
    </w:p>
    <w:p w:rsidR="00F3329C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proofErr w:type="gramStart"/>
      <w:r w:rsidRPr="00290D28">
        <w:rPr>
          <w:rFonts w:ascii="Arial" w:hAnsi="Arial" w:cs="Arial"/>
          <w:color w:val="3C3E3E"/>
          <w:szCs w:val="28"/>
        </w:rPr>
        <w:t xml:space="preserve">-         Малювати можна кольоровими олівцями або одним кольором (ручкою чи </w:t>
      </w:r>
      <w:proofErr w:type="gramEnd"/>
    </w:p>
    <w:p w:rsid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652365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</w:rPr>
      </w:pPr>
      <w:r w:rsidRPr="00290D28">
        <w:rPr>
          <w:rFonts w:ascii="Arial" w:hAnsi="Arial" w:cs="Arial"/>
          <w:color w:val="3C3E3E"/>
          <w:szCs w:val="28"/>
        </w:rPr>
        <w:t>простим олівцем).</w:t>
      </w:r>
    </w:p>
    <w:p w:rsidR="00652365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-         Художня майстерність не оцінюється, але картинка має бути зрозумілою.</w:t>
      </w:r>
    </w:p>
    <w:p w:rsidR="00F3329C" w:rsidRP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652365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-         Автор має вміти пояснити</w:t>
      </w:r>
      <w:proofErr w:type="gramStart"/>
      <w:r w:rsidR="00F3329C">
        <w:rPr>
          <w:rFonts w:ascii="Arial" w:hAnsi="Arial" w:cs="Arial"/>
          <w:color w:val="3C3E3E"/>
          <w:szCs w:val="28"/>
          <w:lang w:val="uk-UA"/>
        </w:rPr>
        <w:t>,</w:t>
      </w:r>
      <w:r w:rsidRPr="00290D28">
        <w:rPr>
          <w:rFonts w:ascii="Arial" w:hAnsi="Arial" w:cs="Arial"/>
          <w:color w:val="3C3E3E"/>
          <w:szCs w:val="28"/>
        </w:rPr>
        <w:t>щ</w:t>
      </w:r>
      <w:proofErr w:type="gramEnd"/>
      <w:r w:rsidRPr="00290D28">
        <w:rPr>
          <w:rFonts w:ascii="Arial" w:hAnsi="Arial" w:cs="Arial"/>
          <w:color w:val="3C3E3E"/>
          <w:szCs w:val="28"/>
        </w:rPr>
        <w:t>о і чому саме так він намалював.</w:t>
      </w:r>
    </w:p>
    <w:p w:rsidR="00F3329C" w:rsidRP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652365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lastRenderedPageBreak/>
        <w:t>-         Неправильних малюнків не бува</w:t>
      </w:r>
      <w:proofErr w:type="gramStart"/>
      <w:r w:rsidRPr="00290D28">
        <w:rPr>
          <w:rFonts w:ascii="Arial" w:hAnsi="Arial" w:cs="Arial"/>
          <w:color w:val="3C3E3E"/>
          <w:szCs w:val="28"/>
        </w:rPr>
        <w:t>є.</w:t>
      </w:r>
      <w:proofErr w:type="gramEnd"/>
    </w:p>
    <w:p w:rsidR="00F3329C" w:rsidRPr="00F3329C" w:rsidRDefault="00F3329C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</w:p>
    <w:p w:rsidR="00F3329C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-         Малювати можна в зошиті або на окремому листку</w:t>
      </w:r>
    </w:p>
    <w:p w:rsidR="00652365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</w:rPr>
      </w:pPr>
      <w:r w:rsidRPr="00290D28">
        <w:rPr>
          <w:rFonts w:ascii="Arial" w:hAnsi="Arial" w:cs="Arial"/>
          <w:color w:val="3C3E3E"/>
          <w:szCs w:val="28"/>
        </w:rPr>
        <w:t>.</w:t>
      </w:r>
    </w:p>
    <w:p w:rsidR="00424992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>Учні відтворюють образи, які сподобалися, коментують зображення (вираз обличчя хмарки чи туману, добі</w:t>
      </w:r>
      <w:proofErr w:type="gramStart"/>
      <w:r w:rsidRPr="00290D28">
        <w:rPr>
          <w:rFonts w:ascii="Arial" w:hAnsi="Arial" w:cs="Arial"/>
          <w:color w:val="3C3E3E"/>
          <w:szCs w:val="28"/>
        </w:rPr>
        <w:t>р</w:t>
      </w:r>
      <w:proofErr w:type="gramEnd"/>
      <w:r w:rsidRPr="00290D28">
        <w:rPr>
          <w:rFonts w:ascii="Arial" w:hAnsi="Arial" w:cs="Arial"/>
          <w:color w:val="3C3E3E"/>
          <w:szCs w:val="28"/>
        </w:rPr>
        <w:t xml:space="preserve"> кольору, форми і под. )</w:t>
      </w:r>
    </w:p>
    <w:p w:rsidR="00260648" w:rsidRPr="00290D28" w:rsidRDefault="00424992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  <w:lang w:val="uk-UA"/>
        </w:rPr>
        <w:t>-</w:t>
      </w:r>
      <w:r w:rsidR="00260648" w:rsidRPr="00290D28">
        <w:rPr>
          <w:rFonts w:ascii="Arial" w:hAnsi="Arial" w:cs="Arial"/>
          <w:b/>
          <w:color w:val="3C3E3E"/>
          <w:szCs w:val="28"/>
        </w:rPr>
        <w:t xml:space="preserve"> </w:t>
      </w:r>
      <w:r w:rsidR="00260648" w:rsidRPr="00290D28">
        <w:rPr>
          <w:rFonts w:ascii="Arial" w:hAnsi="Arial" w:cs="Arial"/>
          <w:b/>
          <w:color w:val="3C3E3E"/>
          <w:szCs w:val="28"/>
          <w:lang w:val="uk-UA"/>
        </w:rPr>
        <w:t>П</w:t>
      </w:r>
      <w:r w:rsidR="00260648" w:rsidRPr="00290D28">
        <w:rPr>
          <w:rFonts w:ascii="Arial" w:hAnsi="Arial" w:cs="Arial"/>
          <w:b/>
          <w:color w:val="3C3E3E"/>
          <w:szCs w:val="28"/>
        </w:rPr>
        <w:t>одума</w:t>
      </w:r>
      <w:r w:rsidR="00260648" w:rsidRPr="00290D28">
        <w:rPr>
          <w:rFonts w:ascii="Arial" w:hAnsi="Arial" w:cs="Arial"/>
          <w:b/>
          <w:color w:val="3C3E3E"/>
          <w:szCs w:val="28"/>
          <w:lang w:val="uk-UA"/>
        </w:rPr>
        <w:t>й</w:t>
      </w:r>
      <w:r w:rsidR="00652365" w:rsidRPr="00290D28">
        <w:rPr>
          <w:rFonts w:ascii="Arial" w:hAnsi="Arial" w:cs="Arial"/>
          <w:b/>
          <w:color w:val="3C3E3E"/>
          <w:szCs w:val="28"/>
        </w:rPr>
        <w:t>мо, чого досяг поет, використавши такі образи</w:t>
      </w:r>
      <w:r w:rsidR="00652365" w:rsidRPr="00290D28">
        <w:rPr>
          <w:rFonts w:ascii="Arial" w:hAnsi="Arial" w:cs="Arial"/>
          <w:color w:val="3C3E3E"/>
          <w:szCs w:val="28"/>
        </w:rPr>
        <w:t>?</w:t>
      </w:r>
    </w:p>
    <w:p w:rsidR="000A5E16" w:rsidRPr="00290D28" w:rsidRDefault="00652365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Cs w:val="28"/>
          <w:lang w:val="uk-UA"/>
        </w:rPr>
      </w:pPr>
      <w:r w:rsidRPr="00290D28">
        <w:rPr>
          <w:rFonts w:ascii="Arial" w:hAnsi="Arial" w:cs="Arial"/>
          <w:color w:val="3C3E3E"/>
          <w:szCs w:val="28"/>
        </w:rPr>
        <w:t xml:space="preserve"> (нам стають зрозумілішими почуття людини, яка спостерігає за явищами природи, бо ці  природні явища і самі поводяться, як люди.)</w:t>
      </w:r>
      <w:r w:rsidRPr="00290D28">
        <w:rPr>
          <w:rFonts w:ascii="Arial" w:hAnsi="Arial" w:cs="Helvetica"/>
          <w:color w:val="000000"/>
          <w:szCs w:val="28"/>
        </w:rPr>
        <w:t xml:space="preserve"> </w:t>
      </w:r>
      <w:r w:rsidR="000A5E16" w:rsidRPr="00290D28">
        <w:rPr>
          <w:rFonts w:ascii="Arial" w:hAnsi="Arial" w:cs="Arial"/>
          <w:color w:val="000000"/>
          <w:szCs w:val="28"/>
          <w:lang w:val="uk-UA"/>
        </w:rPr>
        <w:t xml:space="preserve"> </w:t>
      </w:r>
    </w:p>
    <w:p w:rsidR="00260648" w:rsidRPr="00290D28" w:rsidRDefault="00260648" w:rsidP="004E3A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3E3E"/>
          <w:szCs w:val="28"/>
        </w:rPr>
      </w:pPr>
    </w:p>
    <w:p w:rsidR="00147CE0" w:rsidRPr="00290D28" w:rsidRDefault="00147CE0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> </w:t>
      </w:r>
      <w:r w:rsidR="004408E3" w:rsidRPr="00290D28">
        <w:rPr>
          <w:rFonts w:ascii="Arial" w:eastAsia="Times New Roman" w:hAnsi="Arial" w:cs="Arial"/>
          <w:b/>
          <w:color w:val="222222"/>
          <w:sz w:val="24"/>
          <w:szCs w:val="28"/>
          <w:lang w:val="uk-UA" w:eastAsia="ru-RU"/>
        </w:rPr>
        <w:t>Інтерактивна вправа «Шукачі скарбів»</w:t>
      </w: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val="uk-UA" w:eastAsia="ru-RU"/>
        </w:rPr>
        <w:t>»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  <w:t>- Як ви вважаєте, які скарби потрібно знайти?</w:t>
      </w:r>
    </w:p>
    <w:p w:rsidR="00BE46B8" w:rsidRPr="00290D28" w:rsidRDefault="00BE46B8" w:rsidP="004E3ACE">
      <w:pPr>
        <w:pStyle w:val="a6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</w:pP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  <w:t>- Що таке епітет, порівняння, метафора, персоніфікація…?</w:t>
      </w:r>
    </w:p>
    <w:p w:rsidR="00BE46B8" w:rsidRPr="00290D28" w:rsidRDefault="00BE46B8" w:rsidP="004E3ACE">
      <w:pPr>
        <w:pStyle w:val="a6"/>
        <w:spacing w:line="240" w:lineRule="auto"/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</w:pPr>
    </w:p>
    <w:p w:rsidR="00BE46B8" w:rsidRPr="00290D28" w:rsidRDefault="00BE46B8" w:rsidP="004E3ACE">
      <w:pPr>
        <w:pStyle w:val="a6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val="uk-UA" w:eastAsia="ru-RU"/>
        </w:rPr>
      </w:pP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Чому художні засоби, тропи можна назвати скарбами?</w:t>
      </w:r>
    </w:p>
    <w:p w:rsidR="00BE46B8" w:rsidRPr="00290D28" w:rsidRDefault="00BE46B8" w:rsidP="004E3ACE">
      <w:pPr>
        <w:pStyle w:val="a6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Чи може бути поезія без художніх засобі</w:t>
      </w: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в</w:t>
      </w:r>
      <w:proofErr w:type="gramEnd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?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</w:p>
    <w:p w:rsidR="000A5E16" w:rsidRPr="00290D28" w:rsidRDefault="0087445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     </w:t>
      </w:r>
      <w:r w:rsidR="000A5E16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>Художні засоби (самостійна робота</w:t>
      </w:r>
      <w:r w:rsidR="003E0514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 в групах</w:t>
      </w:r>
      <w:r w:rsidR="000A5E16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>)</w:t>
      </w:r>
    </w:p>
    <w:p w:rsidR="009D10FF" w:rsidRPr="00290D28" w:rsidRDefault="009D10F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Робота в групах </w:t>
      </w:r>
    </w:p>
    <w:p w:rsidR="009D10FF" w:rsidRPr="00290D28" w:rsidRDefault="009D10F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>1 група- знайти і виписати епітети,персоніфікацію</w:t>
      </w:r>
    </w:p>
    <w:p w:rsidR="000A5E16" w:rsidRPr="00290D28" w:rsidRDefault="009D10FF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2 ,3 групи- </w:t>
      </w:r>
      <w:r w:rsidR="005E5C29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>знайти і виписати порівняння,персоніфікацію</w:t>
      </w:r>
      <w:r w:rsidR="007B27EC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Звіт роботи в групах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proofErr w:type="gramStart"/>
      <w:r w:rsidRPr="00290D28"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eastAsia="ru-RU"/>
        </w:rPr>
        <w:t>Еп</w:t>
      </w:r>
      <w:proofErr w:type="gramEnd"/>
      <w:r w:rsidRPr="00290D28"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eastAsia="ru-RU"/>
        </w:rPr>
        <w:t>ітети</w:t>
      </w: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: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червоні поли, синє море, рожевою пеленою, малую годину, хмароньку рожевую, туман сивий, тьмою німою.</w:t>
      </w:r>
    </w:p>
    <w:p w:rsidR="005E5C29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eastAsia="ru-RU"/>
        </w:rPr>
        <w:t>Порівнянн</w:t>
      </w: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я: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мов мати дитину, ніби серце одпочине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, 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мов матері діти,</w:t>
      </w:r>
      <w:proofErr w:type="gramStart"/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,</w:t>
      </w:r>
      <w:proofErr w:type="gramEnd"/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неначе ворог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eastAsia="ru-RU"/>
        </w:rPr>
        <w:t>Персоніфікація</w:t>
      </w: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: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 «сонце спатоньки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зове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», «серц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е одпочине, з Богом заговорить»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,</w:t>
      </w:r>
      <w:r w:rsidR="005E5C29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 xml:space="preserve"> :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«за сонцем хмаронька пливе», «червоні поли розстилає»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0A5E16" w:rsidRPr="00290D28" w:rsidRDefault="00147CE0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i/>
          <w:iCs/>
          <w:color w:val="000000"/>
          <w:sz w:val="24"/>
          <w:szCs w:val="28"/>
          <w:lang w:val="uk-UA" w:eastAsia="ru-RU"/>
        </w:rPr>
        <w:t xml:space="preserve"> Пестливі слова</w:t>
      </w:r>
      <w:r w:rsidR="000A5E16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:</w:t>
      </w:r>
      <w:r w:rsidR="000A5E16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 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хмаронька, спатоньки, годиночку</w:t>
      </w:r>
      <w:r w:rsidR="005E5C2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0A5E16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4.8. </w:t>
      </w: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 xml:space="preserve">Виразне читання </w:t>
      </w:r>
      <w:r w:rsidR="000A5E16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поезії «За сонцем хмаронька пливе»</w:t>
      </w: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 xml:space="preserve"> (учні,почергово)</w:t>
      </w:r>
      <w:r w:rsidR="000A5E16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4.9. Робота в парах.</w:t>
      </w:r>
    </w:p>
    <w:p w:rsidR="000A5E16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     </w:t>
      </w:r>
      <w:r w:rsidR="000A5E16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Гра «Мовні обрахунки».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— Випишіть усі дієслова з вірша. А тепер порівняйте кількість дієслів з іншими частинами мови. Яких більше? Яку роль відіграють дієслова у змалюванні поетичної картини?</w:t>
      </w:r>
    </w:p>
    <w:p w:rsidR="000A5E16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       </w:t>
      </w:r>
      <w:r w:rsidR="000A5E16"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eastAsia="ru-RU"/>
        </w:rPr>
        <w:t>«Доведи свою думку».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i/>
          <w:iCs/>
          <w:color w:val="000000"/>
          <w:sz w:val="24"/>
          <w:szCs w:val="28"/>
          <w:lang w:val="uk-UA" w:eastAsia="ru-RU"/>
        </w:rPr>
        <w:t xml:space="preserve"> слайд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 xml:space="preserve">Лірика поділяється </w:t>
      </w:r>
      <w:proofErr w:type="gramStart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на</w:t>
      </w:r>
      <w:proofErr w:type="gramEnd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: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- філософську (</w:t>
      </w:r>
      <w:proofErr w:type="gramStart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іднімає вічні питання);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lastRenderedPageBreak/>
        <w:t>- особисту</w:t>
      </w:r>
      <w:proofErr w:type="gramStart"/>
      <w:r w:rsidR="00874459"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>,</w:t>
      </w: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а</w:t>
      </w:r>
      <w:proofErr w:type="gramEnd"/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бо інтимну (про щось своє, особисте);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- громадянську (про події в суспільстві);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eastAsia="ru-RU"/>
        </w:rPr>
        <w:t>- пейзажну (про природу).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i/>
          <w:color w:val="000000"/>
          <w:sz w:val="24"/>
          <w:szCs w:val="28"/>
          <w:u w:val="single"/>
          <w:lang w:eastAsia="ru-RU"/>
        </w:rPr>
      </w:pPr>
      <w:r w:rsidRPr="00290D28">
        <w:rPr>
          <w:rFonts w:ascii="Arial" w:eastAsia="Times New Roman" w:hAnsi="Arial" w:cs="Arial"/>
          <w:i/>
          <w:color w:val="000000"/>
          <w:sz w:val="24"/>
          <w:szCs w:val="28"/>
          <w:u w:val="single"/>
          <w:lang w:eastAsia="ru-RU"/>
        </w:rPr>
        <w:t xml:space="preserve">З’ясуйте, до якого виду </w:t>
      </w:r>
      <w:proofErr w:type="gramStart"/>
      <w:r w:rsidRPr="00290D28">
        <w:rPr>
          <w:rFonts w:ascii="Arial" w:eastAsia="Times New Roman" w:hAnsi="Arial" w:cs="Arial"/>
          <w:i/>
          <w:color w:val="000000"/>
          <w:sz w:val="24"/>
          <w:szCs w:val="28"/>
          <w:u w:val="single"/>
          <w:lang w:eastAsia="ru-RU"/>
        </w:rPr>
        <w:t>л</w:t>
      </w:r>
      <w:proofErr w:type="gramEnd"/>
      <w:r w:rsidRPr="00290D28">
        <w:rPr>
          <w:rFonts w:ascii="Arial" w:eastAsia="Times New Roman" w:hAnsi="Arial" w:cs="Arial"/>
          <w:i/>
          <w:color w:val="000000"/>
          <w:sz w:val="24"/>
          <w:szCs w:val="28"/>
          <w:u w:val="single"/>
          <w:lang w:eastAsia="ru-RU"/>
        </w:rPr>
        <w:t>ірики віднесемо вірш, який ми вивчаємо зараз.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V. ЗАКРІПЛЕННЯ ВИВЧЕНОГО МАТЕРІАЛУ.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Учитель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Тарас Шевченко завжди ставився до дітей з надзвичайним теплом.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Вони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теж любили його безмежно. «Кого люблять діти, – говорив Тарас Шевченко, – той, значить, ще не зовсім поганий чолові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к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»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Жінка, в якої поет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ви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наймав квартиру в Приорці біля Києва, пригадувала, як, знайшовши у себе гроші, про які давно уже й забув, Шевченко вирішив накупити дітям гостинців. Дітей набігло з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івсотні. Шевченко вирушив на базар і накупив стільки ласощів, що ледве доніс до квартири. 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Але цим справа не закінчилася: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по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обіді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перекупка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привезла цілий віз яблук, груш, пряників, бубликів тощо. Тарас Григорович метушився, бігав,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реготав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, пустував. Дорослі люди дивилися збоку на це і дивувалися.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Проживаючи на Приорці, Шевченко завжди вставав не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ізніше 4-ої години. Щоб послухати, як пташки щебечуть. Молився і умивався він надворі.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Любив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борщ і галушки. По обіді він ішов у садок, лягав 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ід яблунею, голосно скликав дітей на розмову.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Пестлива ніжність поширювалася у нього навіть на тварин: не раз захищав він кошенят і цуценят від злісних намі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ів хлопчаків, а пташок, прив’язаних на мотузці, іноді купував у дітей і випускав на волю.</w:t>
      </w:r>
    </w:p>
    <w:p w:rsidR="005E5C29" w:rsidRPr="00290D28" w:rsidRDefault="00147CE0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Спробу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й</w:t>
      </w:r>
      <w:r w:rsidR="005E5C29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мо уявити, що Тарас зараз серед нас,  зроб</w:t>
      </w:r>
      <w:r w:rsidR="005E5C29"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і</w:t>
      </w:r>
      <w:r w:rsidR="005E5C29"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мо так, щоб поет посміхнувся, радіючи з того, як добре ви засвоїли навчальний матеріал.</w:t>
      </w:r>
    </w:p>
    <w:p w:rsidR="00985D96" w:rsidRPr="00290D28" w:rsidRDefault="00985D96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b/>
          <w:color w:val="000000"/>
          <w:sz w:val="24"/>
          <w:szCs w:val="28"/>
          <w:lang w:val="uk-UA" w:eastAsia="ru-RU"/>
        </w:rPr>
        <w:t xml:space="preserve"> Учень -Тарас виходить  до дошки,слухає відповіді учнів</w:t>
      </w:r>
    </w:p>
    <w:p w:rsidR="005E5C29" w:rsidRPr="00290D28" w:rsidRDefault="007B27EC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val="uk-UA" w:eastAsia="ru-RU"/>
        </w:rPr>
        <w:t>1.</w:t>
      </w:r>
      <w:r w:rsidR="005E5C29"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Руб</w:t>
      </w: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рика «Продовж</w:t>
      </w: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val="uk-UA" w:eastAsia="ru-RU"/>
        </w:rPr>
        <w:t>іть</w:t>
      </w:r>
      <w:r w:rsidR="005E5C29"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 xml:space="preserve"> поетичні рядки»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Вечірня зіронька........(вста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є)</w:t>
      </w:r>
      <w:proofErr w:type="gramEnd"/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За сонцем хмаронька …(пливе).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Червоні поли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 xml:space="preserve"> 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.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.(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розстилає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)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І сонце спатоньки.............(</w:t>
      </w:r>
      <w:proofErr w:type="gramStart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зове</w:t>
      </w:r>
      <w:proofErr w:type="gramEnd"/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)</w:t>
      </w:r>
    </w:p>
    <w:p w:rsidR="005E5C29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 xml:space="preserve">           </w:t>
      </w:r>
      <w:r w:rsidR="005E5C29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Гра «Жарті</w:t>
      </w:r>
      <w:proofErr w:type="gramStart"/>
      <w:r w:rsidR="005E5C29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влива в</w:t>
      </w:r>
      <w:proofErr w:type="gramEnd"/>
      <w:r w:rsidR="005E5C29"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ікторина»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1. Хто ворог моря? (Туман)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2. Хто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зове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сонце спатоньки? (Хмаронька)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3. Кому море служить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л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іжком? (Сонцю)</w:t>
      </w:r>
    </w:p>
    <w:p w:rsidR="005E5C29" w:rsidRPr="00290D28" w:rsidRDefault="005E5C29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lastRenderedPageBreak/>
        <w:t>4. Хто, не маючи язика, говорить? (Серце)</w:t>
      </w:r>
    </w:p>
    <w:p w:rsidR="007B27EC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5.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Назв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іть </w:t>
      </w:r>
      <w:r w:rsidR="007B27EC"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вечірній ліхтар? (Місяць, зіронька</w:t>
      </w:r>
      <w:r w:rsidR="007B27EC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)</w:t>
      </w:r>
    </w:p>
    <w:p w:rsidR="001B2249" w:rsidRPr="00290D28" w:rsidRDefault="001B224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6.Хто любить  одягатися в червоне?(хмарка)</w:t>
      </w:r>
    </w:p>
    <w:p w:rsidR="001B2249" w:rsidRPr="00290D28" w:rsidRDefault="001B224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7.Хто говорив,не маючи рота?(Сонце)   </w:t>
      </w:r>
    </w:p>
    <w:p w:rsidR="001B2249" w:rsidRPr="00290D28" w:rsidRDefault="001B224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</w:pP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 Гра «Так </w:t>
      </w:r>
      <w:proofErr w:type="gramStart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чи н</w:t>
      </w:r>
      <w:proofErr w:type="gramEnd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і?»</w:t>
      </w: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val="uk-UA" w:eastAsia="ru-RU"/>
        </w:rPr>
        <w:t>(письмово,із взаємоперевіркою)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• 1)У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л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іричному творі передаються передусім переживання людини, її емоції, роздуми, настрої. (Так)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• 2)Вірш «За сонцем хмаронька пливе» не є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л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іричним твором. (Ні)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•3) Персоніфікація – це художнє означення. (Ні)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• 4)Вірш «За сонцем хмаронька пливе» належить до громадянської лірики. (Ні)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•5) У поезії автор хотів показати душевний стан, викликаний розлукою з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р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ідним краєм. (Так)</w:t>
      </w:r>
    </w:p>
    <w:p w:rsidR="007B27EC" w:rsidRPr="00290D28" w:rsidRDefault="007B27EC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•6) Допомагають зрозуміти ідейний задум автора такі художні засоби, як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еп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ітети, порівняння, персоніфікації. (Так)</w:t>
      </w:r>
    </w:p>
    <w:p w:rsidR="007B27EC" w:rsidRPr="00290D28" w:rsidRDefault="007B27EC" w:rsidP="004E3ACE">
      <w:pPr>
        <w:pStyle w:val="a6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>«Клоуз-тест» (закінчити речення).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І частина вірша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лагідний настрій створюється за допомогою слів</w:t>
      </w: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..(</w:t>
      </w:r>
      <w:proofErr w:type="gramEnd"/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зменшено-пестливих слів: хмаронька,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 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 спатоньки)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;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передає  лагідний настрій також гама кольорів... 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(рожева гама кольорів)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;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допомагають у відтворенні настроїв і порівняння... 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(пеленанням матір’ю дитини)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 та  метафори 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(«серце з Богом заговорить»)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.</w:t>
      </w:r>
      <w:proofErr w:type="gramEnd"/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ІІ частина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тривогу, відчуття небезпеки, суму переда</w:t>
      </w: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є .</w:t>
      </w:r>
      <w:proofErr w:type="gramEnd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 xml:space="preserve"> . . 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(порівняння туману з ворогом)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;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ці почуття передаються також за допомогою кольорів</w:t>
      </w: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 xml:space="preserve"> .</w:t>
      </w:r>
      <w:proofErr w:type="gramEnd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 xml:space="preserve"> . .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(темних, холодних;сивий, тьма)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.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ІІІ частина:</w:t>
      </w:r>
    </w:p>
    <w:p w:rsidR="007B27EC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- настрій очікування, надії, сподівання на краще передається за допомогою</w:t>
      </w:r>
      <w:proofErr w:type="gramStart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 xml:space="preserve"> .</w:t>
      </w:r>
      <w:proofErr w:type="gramEnd"/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 xml:space="preserve"> . ..   (</w:t>
      </w:r>
      <w:r w:rsidRPr="00290D28">
        <w:rPr>
          <w:rFonts w:ascii="Arial" w:eastAsia="Times New Roman" w:hAnsi="Arial" w:cs="Arial"/>
          <w:i/>
          <w:iCs/>
          <w:color w:val="222222"/>
          <w:sz w:val="24"/>
          <w:szCs w:val="28"/>
          <w:lang w:eastAsia="ru-RU"/>
        </w:rPr>
        <w:t>порівняння:  ждеш, мов  матері діти)</w:t>
      </w:r>
      <w:r w:rsidRPr="00290D28">
        <w:rPr>
          <w:rFonts w:ascii="Arial" w:eastAsia="Times New Roman" w:hAnsi="Arial" w:cs="Arial"/>
          <w:color w:val="222222"/>
          <w:sz w:val="24"/>
          <w:szCs w:val="28"/>
          <w:lang w:eastAsia="ru-RU"/>
        </w:rPr>
        <w:t>.</w:t>
      </w:r>
    </w:p>
    <w:p w:rsidR="007B27EC" w:rsidRPr="00290D28" w:rsidRDefault="007B27EC" w:rsidP="004E3ACE">
      <w:pPr>
        <w:pStyle w:val="a6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8"/>
          <w:lang w:eastAsia="ru-RU"/>
        </w:rPr>
      </w:pPr>
    </w:p>
    <w:p w:rsidR="00BE46B8" w:rsidRPr="00290D28" w:rsidRDefault="007B27EC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>Висновок: отже</w:t>
      </w: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val="uk-UA" w:eastAsia="ru-RU"/>
        </w:rPr>
        <w:t>,</w:t>
      </w:r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 xml:space="preserve"> у вірші </w:t>
      </w:r>
      <w:proofErr w:type="gramStart"/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>передається</w:t>
      </w:r>
      <w:proofErr w:type="gramEnd"/>
      <w:r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 xml:space="preserve"> ціла гама почуттів людини, які</w:t>
      </w:r>
      <w:r w:rsidR="00BE46B8" w:rsidRPr="00290D28"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  <w:t xml:space="preserve"> асоціюються з явищами  природи</w:t>
      </w:r>
      <w:r w:rsidR="00BE46B8" w:rsidRPr="00290D28">
        <w:rPr>
          <w:rFonts w:ascii="Arial" w:eastAsia="Times New Roman" w:hAnsi="Arial" w:cs="Arial"/>
          <w:b/>
          <w:color w:val="222222"/>
          <w:sz w:val="24"/>
          <w:szCs w:val="28"/>
          <w:lang w:val="uk-UA" w:eastAsia="ru-RU"/>
        </w:rPr>
        <w:t>.</w:t>
      </w:r>
    </w:p>
    <w:p w:rsidR="00BE46B8" w:rsidRPr="00290D28" w:rsidRDefault="00BE46B8" w:rsidP="004E3ACE">
      <w:pPr>
        <w:pStyle w:val="a6"/>
        <w:spacing w:line="240" w:lineRule="auto"/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</w:pPr>
    </w:p>
    <w:p w:rsidR="005E5C29" w:rsidRPr="00290D28" w:rsidRDefault="005E5C29" w:rsidP="004E3ACE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color w:val="000000"/>
          <w:sz w:val="24"/>
          <w:szCs w:val="28"/>
          <w:lang w:eastAsia="ru-RU"/>
        </w:rPr>
        <w:t>Висловіть свої враження від уроку, продовживши речення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……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b/>
          <w:bCs/>
          <w:i/>
          <w:iCs/>
          <w:color w:val="000000"/>
          <w:sz w:val="24"/>
          <w:szCs w:val="28"/>
          <w:lang w:eastAsia="ru-RU"/>
        </w:rPr>
        <w:t>Анкета “Мікрофон”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Закінчити речення, передаючи мікрофон наступному.</w:t>
      </w:r>
    </w:p>
    <w:p w:rsidR="005E5C29" w:rsidRPr="00290D28" w:rsidRDefault="005E5C29" w:rsidP="004E3A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i/>
          <w:iCs/>
          <w:color w:val="000000"/>
          <w:sz w:val="24"/>
          <w:szCs w:val="28"/>
          <w:lang w:eastAsia="ru-RU"/>
        </w:rPr>
        <w:t>На уроці я: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lastRenderedPageBreak/>
        <w:t>дізнався...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повторив...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навчився...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зрозумів …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зробив успіхи...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труднощі я відчув...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я не вмів, а тепер умію...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мене захопило...</w:t>
      </w:r>
    </w:p>
    <w:p w:rsidR="005E5C29" w:rsidRPr="00290D28" w:rsidRDefault="005E5C29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творити на уроці...</w:t>
      </w:r>
    </w:p>
    <w:p w:rsidR="000A5E16" w:rsidRPr="00290D28" w:rsidRDefault="007B27EC" w:rsidP="004E3AC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Helvetica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Helvetica"/>
          <w:color w:val="000000"/>
          <w:sz w:val="24"/>
          <w:szCs w:val="28"/>
          <w:lang w:eastAsia="ru-RU"/>
        </w:rPr>
        <w:t>мислити на ур</w:t>
      </w:r>
      <w:r w:rsidRPr="00290D28">
        <w:rPr>
          <w:rFonts w:ascii="Arial" w:eastAsia="Times New Roman" w:hAnsi="Arial" w:cs="Helvetica"/>
          <w:color w:val="000000"/>
          <w:sz w:val="24"/>
          <w:szCs w:val="28"/>
          <w:lang w:val="uk-UA" w:eastAsia="ru-RU"/>
        </w:rPr>
        <w:t>оці...</w:t>
      </w:r>
    </w:p>
    <w:p w:rsidR="000A5E16" w:rsidRPr="00290D28" w:rsidRDefault="000A5E16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 xml:space="preserve">VІ. </w:t>
      </w:r>
      <w:proofErr w:type="gramStart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ІДСУМОК УРОКУ. ОЦІНЮВАННЯ.</w:t>
      </w:r>
    </w:p>
    <w:p w:rsidR="00151F6D" w:rsidRPr="00290D28" w:rsidRDefault="00151F6D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151F6D" w:rsidRPr="00290D28" w:rsidRDefault="00151F6D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b/>
          <w:bCs/>
          <w:i/>
          <w:iCs/>
          <w:color w:val="000000"/>
          <w:sz w:val="24"/>
          <w:szCs w:val="28"/>
          <w:lang w:eastAsia="ru-RU"/>
        </w:rPr>
        <w:t>VІІ. ДОМАШНЄ ЗАВДАННЯ.</w:t>
      </w:r>
    </w:p>
    <w:p w:rsidR="00151F6D" w:rsidRPr="00290D28" w:rsidRDefault="00151F6D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-Опрацювати матеріал у </w:t>
      </w:r>
      <w:proofErr w:type="gramStart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п</w:t>
      </w:r>
      <w:proofErr w:type="gramEnd"/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ідручнику. </w:t>
      </w:r>
    </w:p>
    <w:p w:rsidR="00151F6D" w:rsidRPr="00290D28" w:rsidRDefault="00151F6D" w:rsidP="004E3ACE">
      <w:pPr>
        <w:shd w:val="clear" w:color="auto" w:fill="FFFFFF"/>
        <w:spacing w:before="96" w:after="120" w:line="240" w:lineRule="auto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Вірш Т.Г. Шевченка «За сонцем хмаронька пливе» вивчити напам’ять, за бажанням намалювати ілюстрацію до поезії.</w:t>
      </w:r>
    </w:p>
    <w:p w:rsidR="00151F6D" w:rsidRPr="00290D28" w:rsidRDefault="00151F6D" w:rsidP="004E3ACE">
      <w:p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-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Завдання під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вищ</w:t>
      </w: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>еної складності:</w:t>
      </w:r>
    </w:p>
    <w:p w:rsidR="00151F6D" w:rsidRPr="00290D28" w:rsidRDefault="00151F6D" w:rsidP="004E3ACE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000000"/>
          <w:sz w:val="24"/>
          <w:szCs w:val="28"/>
          <w:lang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eastAsia="ru-RU"/>
        </w:rPr>
        <w:t xml:space="preserve"> Написати лист-звернення до Т.Шевченка або скласти власний вірш.</w:t>
      </w:r>
    </w:p>
    <w:p w:rsidR="00151F6D" w:rsidRPr="00290D28" w:rsidRDefault="00BE46B8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********************************************************************</w:t>
      </w:r>
    </w:p>
    <w:p w:rsidR="00151F6D" w:rsidRPr="00290D28" w:rsidRDefault="004408E3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 xml:space="preserve">           Додатково (якщо залишається час)</w:t>
      </w:r>
    </w:p>
    <w:p w:rsidR="004408E3" w:rsidRPr="00290D28" w:rsidRDefault="004408E3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b/>
          <w:color w:val="000000"/>
          <w:sz w:val="24"/>
          <w:szCs w:val="28"/>
          <w:lang w:val="uk-UA" w:eastAsia="ru-RU"/>
        </w:rPr>
        <w:t xml:space="preserve">            Цікавинки про Кобзаря</w:t>
      </w:r>
    </w:p>
    <w:p w:rsidR="004408E3" w:rsidRPr="00290D28" w:rsidRDefault="004408E3" w:rsidP="004E3ACE">
      <w:pPr>
        <w:pStyle w:val="a6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На Марсі є кратер ім.Т.Шевченка</w:t>
      </w:r>
      <w:r w:rsidR="00F95679"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.</w:t>
      </w:r>
    </w:p>
    <w:p w:rsidR="004408E3" w:rsidRPr="00290D28" w:rsidRDefault="00F95679" w:rsidP="004E3ACE">
      <w:pPr>
        <w:pStyle w:val="a6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Вчені знайшли мінерал,який назвали Тарасовіт.</w:t>
      </w:r>
    </w:p>
    <w:p w:rsidR="00F95679" w:rsidRPr="00290D28" w:rsidRDefault="00F95679" w:rsidP="004E3ACE">
      <w:pPr>
        <w:pStyle w:val="a6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У горах Кавказу є пік Шевченка.</w:t>
      </w:r>
    </w:p>
    <w:p w:rsidR="00F95679" w:rsidRPr="00290D28" w:rsidRDefault="00F95679" w:rsidP="004E3ACE">
      <w:pPr>
        <w:pStyle w:val="a6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  <w:r w:rsidRPr="00290D28"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  <w:t>У 80-х роках ХХ ст. відкрили нову планету,яку назвали «Кобзар».</w:t>
      </w:r>
    </w:p>
    <w:p w:rsidR="00151F6D" w:rsidRPr="00290D28" w:rsidRDefault="00151F6D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4"/>
          <w:szCs w:val="28"/>
          <w:lang w:val="uk-UA" w:eastAsia="ru-RU"/>
        </w:rPr>
      </w:pPr>
    </w:p>
    <w:p w:rsidR="00151F6D" w:rsidRPr="003F5680" w:rsidRDefault="00151F6D" w:rsidP="004E3ACE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0A5E16" w:rsidRPr="003F5680" w:rsidRDefault="000A5E16" w:rsidP="004E3ACE">
      <w:pPr>
        <w:spacing w:line="240" w:lineRule="auto"/>
        <w:rPr>
          <w:sz w:val="28"/>
          <w:szCs w:val="28"/>
          <w:lang w:val="uk-UA"/>
        </w:rPr>
      </w:pPr>
    </w:p>
    <w:p w:rsidR="004408E3" w:rsidRPr="003F5680" w:rsidRDefault="004408E3" w:rsidP="004E3ACE">
      <w:pPr>
        <w:spacing w:line="240" w:lineRule="auto"/>
        <w:rPr>
          <w:sz w:val="28"/>
          <w:szCs w:val="28"/>
          <w:lang w:val="uk-UA"/>
        </w:rPr>
      </w:pPr>
    </w:p>
    <w:sectPr w:rsidR="004408E3" w:rsidRPr="003F56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DF" w:rsidRDefault="00DE7BDF" w:rsidP="00DE7BDF">
      <w:pPr>
        <w:spacing w:after="0" w:line="240" w:lineRule="auto"/>
      </w:pPr>
      <w:r>
        <w:separator/>
      </w:r>
    </w:p>
  </w:endnote>
  <w:endnote w:type="continuationSeparator" w:id="0">
    <w:p w:rsidR="00DE7BDF" w:rsidRDefault="00DE7BDF" w:rsidP="00DE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DF" w:rsidRDefault="00DE7B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59546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E7BDF" w:rsidRDefault="00DE7B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E7BDF" w:rsidRDefault="00DE7BD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DF" w:rsidRDefault="00DE7B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DF" w:rsidRDefault="00DE7BDF" w:rsidP="00DE7BDF">
      <w:pPr>
        <w:spacing w:after="0" w:line="240" w:lineRule="auto"/>
      </w:pPr>
      <w:r>
        <w:separator/>
      </w:r>
    </w:p>
  </w:footnote>
  <w:footnote w:type="continuationSeparator" w:id="0">
    <w:p w:rsidR="00DE7BDF" w:rsidRDefault="00DE7BDF" w:rsidP="00DE7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DF" w:rsidRDefault="00DE7BD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DF" w:rsidRDefault="00DE7BD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BDF" w:rsidRDefault="00DE7B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B5"/>
    <w:multiLevelType w:val="multilevel"/>
    <w:tmpl w:val="EAD22B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D0C57"/>
    <w:multiLevelType w:val="hybridMultilevel"/>
    <w:tmpl w:val="45FC5282"/>
    <w:lvl w:ilvl="0" w:tplc="78EA439E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54B4B"/>
    <w:multiLevelType w:val="multilevel"/>
    <w:tmpl w:val="757E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BD5D72"/>
    <w:multiLevelType w:val="multilevel"/>
    <w:tmpl w:val="52AE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20D32"/>
    <w:multiLevelType w:val="multilevel"/>
    <w:tmpl w:val="AD90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94D8B"/>
    <w:multiLevelType w:val="multilevel"/>
    <w:tmpl w:val="2CD44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6914E1A"/>
    <w:multiLevelType w:val="multilevel"/>
    <w:tmpl w:val="FDE0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A4169C"/>
    <w:multiLevelType w:val="multilevel"/>
    <w:tmpl w:val="3BAEE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343917"/>
    <w:multiLevelType w:val="multilevel"/>
    <w:tmpl w:val="F28A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EF70E9"/>
    <w:multiLevelType w:val="multilevel"/>
    <w:tmpl w:val="D6EE207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D57290"/>
    <w:multiLevelType w:val="multilevel"/>
    <w:tmpl w:val="8F8083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6642FF"/>
    <w:multiLevelType w:val="multilevel"/>
    <w:tmpl w:val="D49CEC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7722F0"/>
    <w:multiLevelType w:val="multilevel"/>
    <w:tmpl w:val="223843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4F684C"/>
    <w:multiLevelType w:val="multilevel"/>
    <w:tmpl w:val="F742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E35ECC"/>
    <w:multiLevelType w:val="multilevel"/>
    <w:tmpl w:val="174E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817E25"/>
    <w:multiLevelType w:val="multilevel"/>
    <w:tmpl w:val="58E49F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6A2907"/>
    <w:multiLevelType w:val="multilevel"/>
    <w:tmpl w:val="5B62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887B45"/>
    <w:multiLevelType w:val="multilevel"/>
    <w:tmpl w:val="9DB22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B470C7"/>
    <w:multiLevelType w:val="multilevel"/>
    <w:tmpl w:val="A06C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2D0A8F"/>
    <w:multiLevelType w:val="multilevel"/>
    <w:tmpl w:val="9806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5661CF"/>
    <w:multiLevelType w:val="multilevel"/>
    <w:tmpl w:val="0230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853E91"/>
    <w:multiLevelType w:val="multilevel"/>
    <w:tmpl w:val="F7B20B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8D65DC"/>
    <w:multiLevelType w:val="multilevel"/>
    <w:tmpl w:val="DCD2FE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2A458D"/>
    <w:multiLevelType w:val="multilevel"/>
    <w:tmpl w:val="C6A0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E6733C"/>
    <w:multiLevelType w:val="multilevel"/>
    <w:tmpl w:val="26808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BB59B4"/>
    <w:multiLevelType w:val="multilevel"/>
    <w:tmpl w:val="3A4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C45A04"/>
    <w:multiLevelType w:val="multilevel"/>
    <w:tmpl w:val="1EB2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22913"/>
    <w:multiLevelType w:val="multilevel"/>
    <w:tmpl w:val="1156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A740C7"/>
    <w:multiLevelType w:val="multilevel"/>
    <w:tmpl w:val="8B82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EA4AA3"/>
    <w:multiLevelType w:val="multilevel"/>
    <w:tmpl w:val="3DAE85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43077A"/>
    <w:multiLevelType w:val="multilevel"/>
    <w:tmpl w:val="2118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28"/>
  </w:num>
  <w:num w:numId="6">
    <w:abstractNumId w:val="27"/>
  </w:num>
  <w:num w:numId="7">
    <w:abstractNumId w:val="20"/>
  </w:num>
  <w:num w:numId="8">
    <w:abstractNumId w:val="19"/>
  </w:num>
  <w:num w:numId="9">
    <w:abstractNumId w:val="4"/>
  </w:num>
  <w:num w:numId="10">
    <w:abstractNumId w:val="13"/>
  </w:num>
  <w:num w:numId="11">
    <w:abstractNumId w:val="30"/>
  </w:num>
  <w:num w:numId="12">
    <w:abstractNumId w:val="2"/>
  </w:num>
  <w:num w:numId="13">
    <w:abstractNumId w:val="3"/>
  </w:num>
  <w:num w:numId="14">
    <w:abstractNumId w:val="26"/>
  </w:num>
  <w:num w:numId="15">
    <w:abstractNumId w:val="5"/>
  </w:num>
  <w:num w:numId="16">
    <w:abstractNumId w:val="24"/>
  </w:num>
  <w:num w:numId="17">
    <w:abstractNumId w:val="29"/>
  </w:num>
  <w:num w:numId="18">
    <w:abstractNumId w:val="21"/>
  </w:num>
  <w:num w:numId="19">
    <w:abstractNumId w:val="7"/>
  </w:num>
  <w:num w:numId="20">
    <w:abstractNumId w:val="22"/>
  </w:num>
  <w:num w:numId="21">
    <w:abstractNumId w:val="12"/>
  </w:num>
  <w:num w:numId="22">
    <w:abstractNumId w:val="10"/>
  </w:num>
  <w:num w:numId="23">
    <w:abstractNumId w:val="0"/>
  </w:num>
  <w:num w:numId="24">
    <w:abstractNumId w:val="15"/>
  </w:num>
  <w:num w:numId="25">
    <w:abstractNumId w:val="11"/>
  </w:num>
  <w:num w:numId="26">
    <w:abstractNumId w:val="9"/>
  </w:num>
  <w:num w:numId="27">
    <w:abstractNumId w:val="25"/>
  </w:num>
  <w:num w:numId="28">
    <w:abstractNumId w:val="18"/>
  </w:num>
  <w:num w:numId="29">
    <w:abstractNumId w:val="14"/>
  </w:num>
  <w:num w:numId="30">
    <w:abstractNumId w:val="1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62"/>
    <w:rsid w:val="000856A1"/>
    <w:rsid w:val="000A5E16"/>
    <w:rsid w:val="000D7EB3"/>
    <w:rsid w:val="00147CE0"/>
    <w:rsid w:val="00151F6D"/>
    <w:rsid w:val="001B2249"/>
    <w:rsid w:val="001C0705"/>
    <w:rsid w:val="001C2D9A"/>
    <w:rsid w:val="00260648"/>
    <w:rsid w:val="00290D28"/>
    <w:rsid w:val="002C2F5E"/>
    <w:rsid w:val="002C53A1"/>
    <w:rsid w:val="003E0514"/>
    <w:rsid w:val="003F5680"/>
    <w:rsid w:val="00424992"/>
    <w:rsid w:val="004408E3"/>
    <w:rsid w:val="004E3ACE"/>
    <w:rsid w:val="00557F04"/>
    <w:rsid w:val="005E5C29"/>
    <w:rsid w:val="00652365"/>
    <w:rsid w:val="00751414"/>
    <w:rsid w:val="007B27EC"/>
    <w:rsid w:val="007B3DAD"/>
    <w:rsid w:val="00874459"/>
    <w:rsid w:val="00875B95"/>
    <w:rsid w:val="008F39B2"/>
    <w:rsid w:val="00913D2F"/>
    <w:rsid w:val="00985D96"/>
    <w:rsid w:val="009B419F"/>
    <w:rsid w:val="009D10FF"/>
    <w:rsid w:val="009F6F62"/>
    <w:rsid w:val="00BE46B8"/>
    <w:rsid w:val="00CF49BF"/>
    <w:rsid w:val="00D35E18"/>
    <w:rsid w:val="00D646A5"/>
    <w:rsid w:val="00DE7BDF"/>
    <w:rsid w:val="00DF6C81"/>
    <w:rsid w:val="00E70256"/>
    <w:rsid w:val="00F3329C"/>
    <w:rsid w:val="00F479F7"/>
    <w:rsid w:val="00F9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F6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75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5B95"/>
  </w:style>
  <w:style w:type="paragraph" w:styleId="a6">
    <w:name w:val="List Paragraph"/>
    <w:basedOn w:val="a"/>
    <w:uiPriority w:val="34"/>
    <w:qFormat/>
    <w:rsid w:val="007514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E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BDF"/>
  </w:style>
  <w:style w:type="paragraph" w:styleId="a9">
    <w:name w:val="footer"/>
    <w:basedOn w:val="a"/>
    <w:link w:val="aa"/>
    <w:uiPriority w:val="99"/>
    <w:unhideWhenUsed/>
    <w:rsid w:val="00DE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F6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75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5B95"/>
  </w:style>
  <w:style w:type="paragraph" w:styleId="a6">
    <w:name w:val="List Paragraph"/>
    <w:basedOn w:val="a"/>
    <w:uiPriority w:val="34"/>
    <w:qFormat/>
    <w:rsid w:val="0075141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E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BDF"/>
  </w:style>
  <w:style w:type="paragraph" w:styleId="a9">
    <w:name w:val="footer"/>
    <w:basedOn w:val="a"/>
    <w:link w:val="aa"/>
    <w:uiPriority w:val="99"/>
    <w:unhideWhenUsed/>
    <w:rsid w:val="00DE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5982">
          <w:marLeft w:val="0"/>
          <w:marRight w:val="0"/>
          <w:marTop w:val="75"/>
          <w:marBottom w:val="75"/>
          <w:divBdr>
            <w:top w:val="single" w:sz="6" w:space="0" w:color="C1C4C7"/>
            <w:left w:val="single" w:sz="6" w:space="0" w:color="C1C4C7"/>
            <w:bottom w:val="single" w:sz="6" w:space="0" w:color="C1C4C7"/>
            <w:right w:val="single" w:sz="6" w:space="0" w:color="C1C4C7"/>
          </w:divBdr>
          <w:divsChild>
            <w:div w:id="1424451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98">
          <w:marLeft w:val="0"/>
          <w:marRight w:val="0"/>
          <w:marTop w:val="75"/>
          <w:marBottom w:val="75"/>
          <w:divBdr>
            <w:top w:val="single" w:sz="6" w:space="8" w:color="C1C4C7"/>
            <w:left w:val="single" w:sz="6" w:space="8" w:color="C1C4C7"/>
            <w:bottom w:val="single" w:sz="6" w:space="8" w:color="C1C4C7"/>
            <w:right w:val="single" w:sz="6" w:space="8" w:color="C1C4C7"/>
          </w:divBdr>
        </w:div>
      </w:divsChild>
    </w:div>
    <w:div w:id="1275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FhzU8I4yn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LwSYTAHp1D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11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2017-03-03T14:17:00Z</dcterms:created>
  <dcterms:modified xsi:type="dcterms:W3CDTF">2017-11-12T18:01:00Z</dcterms:modified>
</cp:coreProperties>
</file>